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d4bd" w14:textId="341d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2 ноября 2023 года № 51 "Об утверждении Правил оказания социальной помощи, установления ее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апреля 2025 года № 205. Зарегистрировано Департаментом юстиции Актюбинской области 5 мая 2025 года № 8703-04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 ноября 2023 года № 51 "Об утверждении Правил оказания социальной помощи, установления ее размеров и определения перечня отдельных категорий нуждающихся граждан в Мартукском районе" (зарегистрировано в Реестре государственной регистрации нормативных правовых актов № 8435)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Мартукском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Мартукском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Мартукском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Мартукского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орган) – государственное учреждение "Мартукский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Мартукском районе, за исключением случаев, указанных в последнем абзаце пункта 7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лиц, указанных в абзаце 6 подпункта 1) пункта 6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отдельным категориям нуждающихся граждан, указанных в подпунктах 5), 6), 7) пункта 7 настоящих Правил оказывается в размере –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Мартукского района на текущий финансовый год.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