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ab2c" w14:textId="bdea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29 декабря 2023 года № 123 "Об утверждении Правил оказания социальной помощи, установления ее размеров и определения перечня отдельных категорий нуждающихся граждан в Каргалинском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 мая 2025 года № 307. Зарегистрировано Департаментом юстиции Актюбинской области 15 мая 2025 года № 8717-04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Каргалинском районе" от 29 декабря 2023 года № 123 (зарегистрированное в Реестре государственной регистрации нормативных правовых актов № 8483)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социальной помощи, установления ее размеров и определения перечня отдельных категорий нуждающихся граждан в Каргалинском районе,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2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123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Каргалинском районе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Каргалинском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Каргалинского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"Каргалинский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зарегистрированных и проживающих в Каргалинском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- 1272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Закона,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- 13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- 26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- 100 (сто)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законным представителям детей, инфицированным вирусом иммунодефицита человека, состоящим на диспансерном учете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многодетным семьям (лицам), малообеспеченным гражданам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помощь отдельным категориям нуждающихся граждан, указанных в подпунктах 5), 6),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- 30 (тридцать) МРП.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и сроки оказания социальной помощи, основания для отказа, прекращения, возврата и выплата социальной помощи определяются Главой 3 Типовых правил.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Каргалинского района на текущий финансовый год.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