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1307" w14:textId="11f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Иргизского районного маслихата от 6 февраля 2024 года № 107 "О понижении размера ставки налогов при применении специального налогового режима розничного налога в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286. Зарегистрировано в Министерстве юстиции Республики Казахстан 19 декабря 2025 года № 37615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 понижении размера ставки налогов при применении специального налогового режима розничного налога в Иргизскому району" от 6 февраля 2024 года № 107 (зарегистрировано в Реестре государственной регистрации нормативных правовых актов за № 8492).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