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1307" w14:textId="11f1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решение Иргизского районного маслихата от 6 февраля 2024 года № 107 "О понижении размера ставки налогов при применении специального налогового режима розничного налога в Иргизскому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декабря 2025 года № 286. Зарегистрировано в Министерстве юстиции Республики Казахстан 19 декабря 2025 года № 37615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 понижении размера ставки налогов при применении специального налогового режима розничного налога в Иргизскому району" от 6 февраля 2024 года № 107 (зарегистрировано в Реестре государственной регистрации нормативных правовых актов за № 8492).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