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72c9" w14:textId="de87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Алгинского районного маслихата от 1 марта 2024 года № 130 "О понижении размера ставки налогов при применении специального налогового режима розничного налога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375. Зарегистрировано в Министерстве юстиции Республики Казахстан 23 декабря 2025 года № 37659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 марта 2024 года № 130 "О понижении размера ставки налогов при применении специального налогового режима розничного налога в Алгинском районе"(зарегистрированное в Реестре государственной регистрации нормативных правовых актов за № 8522-04).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