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72c9" w14:textId="de87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1 марта 2024 года № 130 "О понижении размера ставки налогов при применении специального налогового режима розничного налога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375. Зарегистрировано в Министерстве юстиции Республики Казахстан 23 декабря 2025 года № 37659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 марта 2024 года № 130 "О понижении размера ставки налогов при применении специального налогового режима розничного налога в Алгинском районе"(зарегистрированное в Реестре государственной регистрации нормативных правовых актов за № 8522-04).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