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5362" w14:textId="09d5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йтекебийского районного маслихата от 9 февраля 2024 года № 175 "О понижении размера ставки налогов при применении специального налогового режима розничного налога в Айтекеби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8 ноября 2025 года № 429. Зарегистрировано в Министерстве юстиции Республики Казахстан 2 декабря 2025 года № 375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 понижении размера ставки налогов при применении специального налогового режима розничного налога в Айтекебийском районе" от 9 февраля 2024 года № 175 (зарегистрированное в Реестре государственной регистрации нормативных правовых актов под № 8506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