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67b8" w14:textId="f166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мая 2025 года № 79. Зарегистрировано Департаментом юстиции Актюбинской области 14 мая 2025 года № 8716-04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промышленном тепличном комплексе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