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698d" w14:textId="6fd6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29 декабря 2023 года № 85/19-8 "Об утверждении Правил оказания социальной помощи, установления ее размеров и определения перечня отдельных категорий нуждающихся граждан города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28 мая 2025 года № 188/45-8. Зарегистрировано Департаментом юстиции Акмолинской области 30 мая 2025 года № 8958-03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утверждении Правил оказания социальной помощи, установления ее размеров и определения перечня отдельных категорий нуждающихся граждан города Косшы" от 29 декабря 2023 года № 85/19-8 (зарегистрировано в Реестре государственной регистрации нормативных правовых актов № 8687-03)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в размере 60 (шестьдесят) месячных расчетных показателей.";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 и 7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6, 7 и 8 Закона Республики Казахстан "О ветеранах" на возмещение части расходов за коммунальные услуги, ежемесячно в размере 3,5 (три с половиной)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родителей, выпускникам детских домов на возмещение части расходов за коммунальные услуги, ежемесячно в размере 3,5 (три с половиной)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шести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в течении 6 (шесть) месяцев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(два)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злокачественные новообразования 1 раз в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туберкулезом, в период химиопрофилактики 1 раз в год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детей сирот, обучающимся в высших учебных заведениях по медицинским и техническим специальностям, 1 раз в год в размере 100 (сто) процентов возмещения затрат за обучение с учетом отработки в городе Косшы;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полигоне, 1 раз в год в размере 5 (пять) месячных расчетных показателей.".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