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7154b" w14:textId="ae715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Шортандинского районного маслихата от 20 ноября 2023 года № 8С-10/3 "Об утверждении Правил оказания социальной помощи, установления ее размеров и определения перечня отдельных категорий нуждающихся граждан Шортандинского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22 апреля 2025 года № 8С-36/3. Зарегистрировано Департаментом юстиции Акмолинской области 24 апреля 2025 года № 8916-03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"Об утверждении Правил оказания социальной помощи, установления ее размеров и определения перечня отдельных категорий нуждающихся граждан Шортандинского района" от 20 ноября 2023 года № 8С-10/3 (зарегистрировано в Реестре государственной регистрации нормативных правовых актов под № 8649-03),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Социальная помощь предоставляется единовременно и (или) периодически (ежемесячно, 1 раз в год, 1 раз в два года).".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двенадцатый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в размере 25 (двадцать пять) месячных расчетных показателей;";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восемнадцатый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13 (тринадцать) месячных расчетных показателей;";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Социальная помощь оказывается по заявлению, следующим категориям нуждающихся граждан за исключением лиц, находящихся на полном государственном обеспечении без учета доходов: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(семьям), пострадавшим вследствие стихийного бедствия или пожара не позднее трех месяцев единовременно в предельном размере 100 (сто)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(семьям) имеющим социально значимые заболевания (болезнь, вызванная вирусом иммунодефицита человека (ВИЧ), злокачественные новообразования, сахарный диабет первого типа), состоящим на учете в организациях здравоохранения, по одному виду из заболеваний 1 раз в год в предельном размере 20 (двадцать)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с заболеванием туберкулез, находящимся на амбулаторном лечении, ежемесячно не более 6 месяцев в предельном размере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родителям или иным законным представителям инфицированных детей с болезнью, вызванной вирусом иммунодефицита человека (ВИЧ), состоящих на диспансерном учете, ежемесячно в размере 2 (двух) прожиточных минимумов;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родителям или иным законным представителям детей, имеющим злокачественные новообразования 1 раз в год в предельном размере 20 (двадцать)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родителям или иным законным представителям детей, инфицированных туберкулезом в период химиопрофилактики 1 раз в год в предельном размере 3 (три)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родителям или иным законным представителям детей, имеющим заболевание сахарный диабет первого типа 1 раз в год в предельном размере 20 (двадцать)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лицам с инвалидностью первой, второй групп 1 раз в год в предельном размере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лицам (семьям), воспитывающим ребенка с инвалидностью 1 раз в год в предельном размере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лицам, освобожденным из мест лишения свободы единовременно, не позднее трех месяцев со дня освобождения в предельном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лицам, состоящим на учете службы пробации единовременно в предельном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студентам из числа малообеспеченных, многодетных, социально-уязвимых слоев населения (семей), обучающимся в высших медицинских учебных заведениях 1 раз в год в размере 100 процентов возмещения затрат за обучение с учетом отработки в Шортандинском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пенсионерам по возрасту, за исключением лиц с инвалидностью, которым в соответствии с индивидуальной программой абилитации и реабилитации разработаны услуги санаторно-курортного лечения, на возмещение стоимости путевки на санаторно-курортное лечение в пределах Республики Казахстан, на основании документов об оплате 1 раз в два года в предельном размере 30 (тридцать)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лицам с инвалидностью первой группы на проезд в период получения гемодиализа ежемесячно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лицам с инвалидностью первой группы, которому выдана путевка согласно индивидуальной программы абилитации и реабилитации лиц с инвалидностью, для сопровождения на санаторно-курортное лечение 1 раз в год в размере семидесяти процентов от гарантированной суммы, предоставляемой в качестве возмещения стоимости санаторно-курортного лечения;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лицам, указанным в статьях 4, 5 и 6 Закона Республики Казахстан "О ветеранах" на возмещение стоимости путевки на санаторно-курортное лечение в пределах Республики Казахстан на основании документов об оплате, 1 раз в год в предельном размере 40 (сорок)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лицам, указанным в статьях 4, 5 и 6 Закона Республики Казахстан "О ветеранах" на возмещение стоимости проезда в обе стороны на лечение в госпиталь железнодорожным или автомобильном пассажирским транспортом по территории Республики Казахстан от станции отправления до места госпитализации и обратно при предоставлении подтверждающих документов 1 раз в год в предельном размере 20 (двадцать)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лицам, указанным в статьях 4, 5 и 6 Закона Республики Казахстан "О ветеранах" на оплату расходов за коммунальные услуги, ежемесячно в предельном размере 2 (два) месячных расчетных показателей.".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Шортандинского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