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4e82" w14:textId="c364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Коргалжынского районного маслихата от 5 декабря 2023 года № 7/9 "Об утверждении Правил оказания социальной помощи, установления ее размеров и определения перечня отдельных категорий нуждающихся граждан в Коргалжынском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20 мая 2025 года № 11/32. Зарегистрировано Департаментом юстиции Акмолинской области 22 мая 2025 года № 8942-03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в Коргалжынском районе" от 5 декабря 2023 года № 7/9 (зарегистрировано в Реестре государственной регистрации нормативных правовых актов под № 8666-03)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Коргалжынского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Коргалжынского района в денежной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- государственное учреждение "Отдел занятости и социальных программ Коргалжынского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помощь предоставляется единовременно и (или) периодически (ежемесячно, 1 раз в год, 1 раз в два года).";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Основаниями для отнесения граждан к категории нуждающихся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в однократном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лицам, больным активными формами туберкулеза, находящимся на амбулаторном лечении, ежемесячно в размере 15 (пятнадцать) месячных расчетных показателей, но не более 6 месяцев;";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9) и 10)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лицам с инвалидностью первой группы на проезд в период получения гемодиализа ежемесячно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пенсионерам по возрасту, за исключением лиц с инвалидностью, которым в соответствии с индивидуальной программой абилитации и реабилитации разработаны услуги санаторно-курортного лечения, на возмещение стоимости путевки на санаторно-курортное лечение в пределах Республики Казахстан, на основании документов об оплате 1 раз в два года в размере 30 (тридцать) месячных расчетных показателей.";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студентам из многодетных семей со среднедушевым доходом ниже прожиточного минимума, обучающихся по очной форме на платной основе в высших медицинских учебных заведениях Республики Казахстан на основании справки с места учебы в размере 100 (сто) процентов от стоимости обучения с учетом отработки в Коргалжынском районе 5 лет.";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Порядок оказания социальной помощи определяется согласно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 представительным органом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Финансирование расходов на предоставление социальной помощи осуществляется в пределах средств, предусмотренных бюджетом Коргалжынского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7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 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обстоятельств.".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Коргалжынского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