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66ffb" w14:textId="aa66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в Жаксынском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8 мая 2025 года № 8С-42-3. Зарегистрировано Департаментом юстиции Акмолинской области 14 мая 2025 года № 8935-03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 в Реестре государственной регистрации нормативных правовых актов под № 33110),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Жаксынском районе в размере 0 (ноль) процентов от стоимости пребывания в местах размещения туристов, за исключением хостелов, гостевых домов, арендного жилья.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