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c72e" w14:textId="9c3c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Жаксынского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 декабря 2025 года № 8С-49-2. Зарегистрировано в Министерстве юстиции Республики Казахстан 2 декабря 2025 года № 37514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Жаксынского района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Жаксынского района, курирующего данный вопрос.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8С-49-2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Жаксынского района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Жаксынского района (далее – специалисты).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счет – банковский счет, открываемый банком или организацией, осуществляющей отдельные виды банковских операций, на основании договора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услуги – услуги, предоставляемые потребителю, включающие водоснабжение, водоотведение, газоснабжение, электроснабжение, теплоснабжение, мусороудаление, обслуживание лифтов, для обеспечения безопасных и комфортных условий проживания (пребывания);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социальной поддержки осуществляется уполномоченным органом – государственным учреждением "Отдел занятости и социальных программ Жаксынского района" (далее - ГУ).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размер оказания социальной поддержки по оплате коммунальных услуг и приобретению топлива за счет бюджетных средств специалистам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организаций, без истребования заявлений от специалистов, на основании сводных списков, утвержденных первыми руководителями государственных организаций (далее - список), в денежной форме путем перечисления на текущие счета специалистов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операций на соответствующие виды банковских операций, территориальные подразделения акционерного общества "Казпочта".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календарный год в размере 15 (пятнадцати)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расходов на предоставление социальной поддержки осуществляется в пределах средств, предусмотренных бюджетом Жаксынского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принятия решения об оказании социальной поддержки специалистам по оплате коммунальных услуг и приобретению топлива составляет 8 (восемь) рабочих дней со дня поступления списка.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ГУ рассматривает списки государственных организаций здравоохранения, социального обеспечения, образования, культуры, спорта и ветеринарии в течении 8 (восьми)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 соответствия списков предоставленных первыми руководителями государственных организаций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ГУ уведомляет первых руководителей государственных организаций о предварительном решении, об отказе в оказании социальной поддержки, а также времени и месте (способе) проведения заслушивания для возможности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по результатам рассмотрения списков, ГУ принимает положительное решение и оказывает выплату социальной поддержки по оплате коммунальных услуг и приобретению топлива на текущие счета специалистов.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