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6f01" w14:textId="a776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2025 год в Есильском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20 марта 2025 года № 8С-33/6. Зарегистрировано Департаментом юстиции Акмолинской области 28 марта 2025 года № 8902-03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2025 год в Есильском районе в размере 0 (ноль) процентов от стоимости пребывания в местах размещения туристов, за исключением хостелов, гостевых домов, арендного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Есильского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Адильбаева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