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27ac" w14:textId="a7f27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25 декабря 2020 года № 6С55-3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Егиндыкольском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27 февраля 2025 года № 8C27-2. Зарегистрировано Департаментом юстиции Акмолинской области 6 марта 2025 года № 8896-03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Егиндыкольском районе" от 25 декабря 2020 года № 6С55-3 (зарегистрировано в Реестре государственной регистрации нормативных правовых актов под № 8288)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Егиндыкольского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К.Шинтемиров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6С55-3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в Егиндыкольском районе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Специализированные места для организации и проведения мирных собраний в Егиндыкольском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площадь, село Егиндыколь, улица Победы,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парк, село Егиндыколь, улица Победы,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село Егиндыколь, от улицы Победы до улицы Школьная;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 перед зданием государственного учреждения "Аппарат акима села Абай Егиндыкольского района", село Абай, улица Дружбы,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село Абай, от улицы Дружбы до улицы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площадь, село Бауманское, улица Баумана,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Бауманское, от улицы Баумана до улицы Степана Разина;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территория перед зданием государственного учреждения "Аппарат акима села Буревестник Егиндыкольского района", село Буревестник, улица Орталык,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Буревестник, от улицы Орталык до улицы Абая Кунанбаева;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территория перед зданием государственного учреждения "Аппарат акима Жалманкулакского сельского округа Егиндыкольского района", село Жалманкулак, улица Ленина,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село Жалманкулак, от улицы Ленина до улицы Маншук Маметовой;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территория перед зданием государственного учреждения "Аппарат акима села Коржинколь Егиндыкольского района", село Коржинколь, улица Ленина,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Коржинколь, от улицы Ленина до улицы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территория перед зданием государственного учреждения "Аппарат акима Алакольского сельского округа Егиндыкольского района", село Полтавское, улица Центральная,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село Полтавское, от улицы Целинная до улицы Центральная;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территория перед зданием государственного учреждения "Аппарат акима села Спиридоновка Егиндыкольского района", село Спиридоновка, улица Горького,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собраний: село Спиридоновка, от улицы Горького до улицы Мира;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территория перед зданием государственного учреждения "Аппарат акима Узынкольского сельского округа Егиндыкольского района", село Узынколь, улица Школьная,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собраний: село Узынколь, от улицы Школьная до улицы Южная.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Егиндыкольском районе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в Егиндыкольском районе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организации и проведения мирных собраний в Республике Казахстан" (далее –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Специализированные места используются с соблюдением санитарных норм и правил пожарной безопасности. Допускается проведение мирных собраний в случае отсутствия информации о проведении в специализированных местах других запланированных официальных, культурных, зрелищных культурно-массовых, физкультурно-оздоровительных, спортивных и иных мероприятий, осуществлении строительно-монтажных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Акимат Егиндыкольского района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размещает на своем интернет-ресурсе перечень специализированных мест для организации и проведения мирных собраний, а также информацию об их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Материально-техническое и организационное обеспечение проведения мирных собраний осуществляется их организатором и участниками за счет собственных средств, а также за счет средств и имущества, собранных и (или) переданных для проведения данных мирных собраний, если Законом и иными законами Республики Казахстан не установлено иное.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предельной заполняемости специализированных мест для организации и проведения мирных собраний в Егиндыкольском районе: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центральная площадь, село Егиндыколь, улица Победы, 6,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центральный парк, село Егиндыколь, улица Победы, 11,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следования для проведения мирных собраний: село Егиндыколь, от улицы Победы до улицы Школьная, норма предельной заполняемости 50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 перед зданием государственного учреждения "Аппарат акима села Абай Егиндыкольского района", село Абай, улица Дружбы, 4, норма предельной заполняемости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 следования для проведения мирных собраний: село Абай, от улицы Дружбы до улицы Наурыз, норма предельной заполняемости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площадь, село Бауманское, улица Баумана, 11А,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 следования для проведения мирных собраний: село Бауманское, от улицы Баумана до улицы Степана Разина,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территория перед зданием государственного учреждения "Аппарат акима села Буревестник Егиндыкольского района", село Буревестник, улица Орталык, 2, норма предельной заполняемости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маршрут следования для проведения мирных собраний: село Буревестник, от улицы Орталык до улицы Абая Кунанбаева, норма предельной заполняемости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территория перед зданием государственного учреждения "Аппарат акима Жалманкулакского сельского округа Егиндыкольского района", село Жалманкулак, улица Ленина, 11, норма предельной заполняемости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маршрут следования для проведения мирных собраний: село Жалманкулак, от улицы Ленина до улицы Маншук Маметовой, норма предельной заполняемости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территория перед зданием государственного учреждения "Аппарат акима села Коржинколь Егиндыкольского района", село Коржинколь, улица Ленина, 21, норма предельной заполняемости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маршрут следования для проведения мирных собраний: село Коржинколь, от улицы Ленина до улицы Мира, норма предельной заполняемости 10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территория перед зданием государственного учреждения "Аппарат акима Алакольского сельского округа Егиндыкольского района", село Полтавское, улица Центральная, 10,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маршрут следования для проведения мирных собраний: село Полтавское, от улицы Целинная до улицы Центральная,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территория перед зданием государственного учреждения "Аппарат акима села Спиридоновка Егиндыкольского района", село Спиридоновка, улица Горького, 3,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маршрут следования для проведения мирных собраний: село Спиридоновка, от улицы Горького до улицы Мира,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территория перед зданием государственного учреждения "Аппарат акима Узынкольского сельского округа Егиндыкольского района", село Узынколь, улица Школьная, 31, норма предельной заполняемости 20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маршрут следования для проведения мирных собраний: село Узынколь, от улицы Школьная до улицы Южная, норма предельной заполняемости 20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 допускается установление юрт, палаток, иных сооружений в специализированных местах для организации и проведения мирных собраний без согласия местного исполнительного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Минимальное допустимое расстояние между лицами, принимающими участие в мирном собрании, кроме пикетирования, составляет 1,5 метра, в целях сохранения социальной дистанции.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Минимальное допустимое расстояние между лицами, осуществляющими пикетирование, составляет не менее 100 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Мирные собрания не могут начинаться ранее 9 часов и заканчиваться позднее 20 часов по местному времени Егиндыкольского района в день проведения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8C27-2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Егиндыкольского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6С55-3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 в Егиндыкольском районе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территории Егиндыкольского района не допускается проведение пикетирования ближе 400 метров от границы прилегающих территорий: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