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8838" w14:textId="88b8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Егиндыкольского районного маслихата от 18 мая 2018 года № 6С26-4 "Об утверждении границ оценочных зон и поправочных коэффициентов к базовым ставкам платы за земельные участки села Егиндыколь и сельских населенных пунктов Егиндыкольского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27 февраля 2025 года № 8C27-3. Зарегистрировано Департаментом юстиции Акмолинской области 4 марта 2025 года № 8892-03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"Об утверждении границ оценочных зон и поправочных коэффициентов к базовым ставкам платы за земельные участки села Егиндыколь и сельских населенных пунктов Егиндыкольского района" от 18 мая 2018 года № 6С26-4 (зарегистрировано в Реестре государственной регистрации нормативных правовых актов № 6658).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Егиндыкольского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