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b126" w14:textId="633b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в Буланд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8 марта 2025 года № 8С-27/3. Зарегистрировано Департаментом юстиции Акмолинской области 26 марта 2025 года № 8900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Буландын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