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f287" w14:textId="ec3f2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Аккольского районного маслихата от 8 января 2024 года № С 15-2 "Об утверждении Правил оказания социальной помощи, установления ее размеров и определения перечня отдельных категорий нуждающихся граждан в Аккольском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 мая 2025 года № C 38-1. Зарегистрировано Департаментом юстиции Акмолинской области 8 мая 2025 года № 8929-03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в Аккольском районе" от 8 января 2024 года № С 15-2 (зарегистрировано в Реестре государственной регистрации нормативных правовых актов под № 8691-03)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приложению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Аккольского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C 38-1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15-2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в Аккольском районе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в Аккольском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в Аккольском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лиц, постоянно проживающих и зарегистрированных на территории Аккольского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Аккольского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Аккольского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Аккольского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защитника Отечества - 7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памяти жертв политических репрессий и голода – 31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Советских Социалистических Республик (далее – Союза ССР),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в размере 1500000 (один миллион пятьсот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военнослужащих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в размере 13 (тринадцать)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памяти жертв политических репрессий и голода – 31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репрессий, в размере 3 (три)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выплаты в размере минимального и ниже минимального размера пенсии, в размере 3 (три)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в том числе детям с инвалидностью, в размере 3 (три)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репрессий", в размере 60 (шестьдесят)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по заявлению без учета доходов следующим категориям нуждающихся граждан за исключением лиц, находящихся на полном государственном обеспечении: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пожара, не позднее трех месяцев единовременно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имеющим социально-значимые заболевания (злокачественные новообразования, туберкулез, болезнь, вызванная вирусом иммунодефицита человека (ВИЧ), сахарный диабет первого типа),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с заболеванием туберкулез в активной форме, находящимся на амбулаторном лечении, ежемесячно,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или иным законным представителям инфицированных детей с болезнью, вызванной вирусом иммунодефицита человека (ВИЧ), состоящим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освобожденным из мест лишения свободы, не позднее трех месяцев со дня освобождения,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состоящим на учете службы пробации, единовременно в размере не более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труда, лицам из числа участников ликвидации последствий катастрофы на Чернобыльской атомной электростанции в 1988 - 1989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состоянии, на возмещение стоимости путевки на санаторно-курортное лечение в пределах Республики Казахстан, на основании документов об оплате единовременно в размере не более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ветеранам Великой Отечественной войны на возмещение расходов за коммунальные услуги ежемесячно в размере 100 (сто)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лицам,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 на оплату расходов коммунальные услуги ежемесячно в размере 2 (два)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оказывается с учетом доходов по заявлению единовременно следующим категориям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студентам из многодетных семей со среднедушевым доходом ниже прожиточного минимума, обучающихся по очной форме на платной основе в колледжах Республики Казахстан, на основании справки с места учебы в размере 100 (сто) процентов от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со среднедушевым доходом ниже прожиточного минимума, не получающим государственную адресную социальную помощь, в размере не более 15 (пятнадцати) месячных расчетных показателей.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оказания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расходов на предоставление социальной помощи осуществляется в пределах средств, предусмотренных бюджетом Аккольского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Аккольского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 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