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f287" w14:textId="ec3f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Аккольского районного маслихата от 8 января 2024 года № С 15-2 "Об утверждении Правил оказания социальной помощи, установления ее размеров и определения перечня отдельных категорий нуждающихся граждан в Аккольском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 мая 2025 года № C 38-1. Зарегистрировано Департаментом юстиции Акмолинской области 8 мая 2025 года № 8929-03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Аккольском районе" от 8 января 2024 года № С 15-2 (зарегистрировано в Реестре государственной регистрации нормативных правовых актов под № 8691-03)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C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Аккольском районе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в Аккольском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в Аккольском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лиц, постоянно проживающих и зарегистрированных на территории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Аккольского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Аккольского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Аккольского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1 раз в год, 1 раз в два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лиц с инвалидностью Республики Казахстан – второе воскресенье октября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1500000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пострадавшим от политических репрессий, в размере 3 (три)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получающим выплаты в размере минимального и ниже минимального размера пенсии, в размере 3 (три)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лиц с инвалидностью Республики Казахстан – второе воскресенье октября месяца: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в том числе детям с инвалидностью, в размере 3 (три)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в размере 60 (шестьдесят)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по заявлению без учета доходов следующим категориям нуждающихся граждан за исключением лиц, находящихся на полном государственном обеспечении: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пожара, не позднее трех месяцев единовременно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имеющим социально-значимые заболевания (злокачественные новообразования, туберкулез, болезнь, вызванная вирусом иммунодефицита человека (ВИЧ), сахарный диабет первого типа),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с заболеванием туберкулез в активной форме, находящимся на амбулаторном лечении, ежемесячно, не более 6 месяцев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иным законным представителям инфицированных детей с болезнью, вызванной вирусом иммунодефицита человека (ВИЧ), состоящим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освобожденным из мест лишения свободы, не позднее трех месяцев со дня освобождения,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состоящим на учете службы пробации, единовременно в размере не более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труда,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на возмещение стоимости путевки на санаторно-курортное лечение в пределах Республики Казахстан, на основании документов об оплате единовременно в размере не более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ветеранам Великой Отечественной войны на возмещение расходов за коммунальные услуги ежемесячно в размере 100 (сто)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лицам,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на оплату расходов коммунальные услуги ежемесячно в размере 2 (два)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оказывается с учетом доходов по заявлению единовременно следующим категориям нуждающихся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студентам из многодетных семей со среднедушевым доходом ниже прожиточного минимума, обучающихся по очной форме на платной основе в колледжах Республики Казахстан, на основании справки с места учебы в размере 100 (сто) процентов от стоимости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со среднедушевым доходом ниже прожиточного минимума, не получающим государственную адресную социальную помощь, в размере не более 15 (пятнадцати) месячных расчетных показателей.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оказания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Аккольского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Аккольского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 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