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f2d9" w14:textId="5c7f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16 сентября 2022 года № 33 "Об утверждении Правил и сроков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уполномоченного органа по финансовому мониторингу и формы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29 декабря 2025 года № 26. Зарегистрировано в Министерстве юстиции Республики Казахстан 5 января 2026 года № 37804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16 сентября 2022 года № 33 "Об утверждении Правил и сроков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уполномоченного органа по финансовому мониторингу и формы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лица" (зарегистрирован в Реестре государственной регистрации нормативных правовых актов под № 29649)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12-3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сведений и документов о бенефициарных собственниках юридического лица и иностранной структуры без образования юридического лица по запросу уполномоченного органа по финансовому мониторингу и форму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уполномоченного органа по финансовому мониторингу и формы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лица, утвержденных указанным приказом: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уполномоченного органа по финансовому мониторингу и форма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 (далее – Правила) устанавливают порядок и сроки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Агентства Республики Казахстан по финансовому мониторингу (далее – уполномоченный орган),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Понятия, применяемые в настоящих Правилах, используются в значении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Юридические лица и иностранные структуры без образования юридического лица представляют сведения и документы о своих бенефициарных собственниках, предусмотренные подпунктом 2-2)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ПОД/ФТ/ФРОМУ, по запросу уполномоченного органа.";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вносятся изменения на казахском языке, текст на русском языке не меняется.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правового обеспечения Агентства Республики Казахстан по финансовому мониторингу сведений об исполнении мероприятий, предусмотренных подпунктами 1) и 2) настоящего пункта.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финансовому мониторингу.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