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084f" w14:textId="0ef0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структурного элемента совместного постановления Правления Агентства Республики Казахстан по регулированию и развитию финансового рынка от 16 августа 2024 года № 62 и Правления Национального Банка Республики Казахстан от 19 августа 2024 года № 45 "Об определении предельных размеров годовой эффективной ставки вознаграждения"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Правления Агентства Республики Казахстан по регулированию и развитию финансового рынка от 24 декабря 2025 года № 83 и постановление Правления Национального Банка Республики Казахстан от 24 декабря 2025 года № 97. Зарегистрировано в Министерстве юстиции Республики Казахстан 26 декабря 2025 года № 37698. Утратило силу совместным постановлением Правления Агентства Республики Казахстан по регулированию и развитию финансового рынка от 28 апреля 2026 года № 84 и постановлением Правления Национального Банка Республики Казахстан от 29 апреля 2026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29.04.2026 № 51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Правление Агентства Республики Казахстан по регулированию и развитию финансового рынка и Правление Национального Банка Республики Казахстан ПОСТАНОВЛЯЮТ: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с 1 ноября 2025 года до 1 июля 2026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Правления Агентства Республики Казахстан по регулированию и развитию финансового рынка от 16 августа 2024 года № 62 и Правления Национального Банка Республики Казахстан от 19 августа 2024 года № 45 "Об определении предельных размеров годовой эффективной ставки вознаграждения" (зарегистрировано в Реестре государственной регистрации нормативных правовых актов под № 34960) (далее – Совместное постановление).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на период приостановления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действует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предельные размеры годовой эффективной ставки вознаграждения: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займам, предоставляемым банками второго уровня, организациями, осуществляющими отдельные виды банковских операций, - 46 (сорок шесть) процентов по беззалоговым банковским займам; 35 (тридцать пять) процентов по банковским займам, обеспеченным залогом; 25 (двадцать пять) процентов по ипотечным жилищным займам;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микрокредитам, предоставляемым организациями, осуществляющими микрофинансовую деятельность, - 46 (сорок шесть) процентов;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микрокредитам, предоставляемым организациями, осуществляющими микрофинансовую деятельность, на срок до сорока пяти календарных дней, в размере, не превышающем сорокапятикратного размера месячного расчетного показателя, установленного на соответствующий финансовый год законом о республиканском бюджете - менее 0,3 (ноль целых три десятых) процента в день, но не более 179 (сто семьдесят девять) процентов.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Микрокредиты выдаются по ставке, предусмотренной абзацем четвертым части первой настоящего пункта, при соответствии их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232 "Об утверждении Порядка заключения договора о предоставлении микрокредита, в том числе требований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микрокредита, а также формы графика погашения микрокредита" (зарегистрировано в Реестре государственной регистрации нормативных правовых актов под № 19697).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дату заключения договора банковского займа, договора о предоставлении микрокредита, изменения ставки вознаграждения по банковскому займу, микрокредиту и (или) изменения или введения новых комиссий и иных платежей, связанных с выдачей и обслуживанием банковского займа годовая эффективная ставка вознаграждения не может превышать предельный размер, определенный настоящим пунктом.".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совместного постановления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постановления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мероприятия, предусмотренного подпунктом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возложить на курирующих заместителя Председателя Агентства Республики Казахстан по регулированию и развитию финансового рынка и заместителя Председателя Национального Банка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