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662b" w14:textId="acd6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5 декабря 2025 года № 11-1-4/730. Зарегистрирован в Министерстве юстиции Республики Казахстан 10 декабря 2025 года № 37575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под № 16354)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лично или их законные представители (далее – услугополучатель) представляют услугодателю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паспорта гражданина Республики Казахстан и/или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услугополучатель является должником по исполнительному производству в Республике Казахстан – документы, подтверждающие прекращение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место жительства граждан Республики Казахстан, не достигших восемнадцати лет, совместно с одним из законных представителей ребенка – нотариально заверенное согласие другого законного представителя ребенка,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консульского сбора.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предварительного отказа органа внутренних дел в оформлении разрешения на выезд за пределы Республики Казахстан на постоянное место жительства услугодатель в течение 5 (пять) рабочих дней с момента поступления письменного уведомления органа внутренних дел и (или) появления отметки об отказе в ЕИС "Беркут" уведомляет и направляет услугополучателю проект предварительного решения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услугополучателя возражений к предварительному решению, услугодатель направляет мотивированный отказ в оказании государственной услуги.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возражений услугополучателя, услугодатель направляет представленные возражения с представленными материалами (при их наличии) (далее – материалы) на рассмотрение в орган внутренних дел.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возражения и материалы, орган внутренних дел рассматривает их и принимает решение об оформлении разрешения на выезд за пределы Республики Казахстан на постоянное место жительства либо мотивированном отказе в оказании государственной услуги, и уведомляет услугодателя.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органом внутренних дел положительного решения по итогам рассмотрения материалов с возражениями, услугодатель выдает услугополучателю уведомление об оформлении решения на выезд за пределы Республики Казахстан на постоянное место жительства в порядке и сроки, предусмотренные в пункте 10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органа внутренних дел после рассмотрения материалов с возражениями, услугодатель в течение 5 (пять) рабочих дней с момента поступления уведомления органа внутренних дел направляет услугополучателю мотивированный отказ в оказании государственной услуги.";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 к указанным правилам: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заявление-анкета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паспорта гражданина Республики Казахстан и (или)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 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если услугополучатель является должником по исполнительному производству в Республике Казахстан – документы, подтверждающие прекращение исполнительного производства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выезде на постоянное место жительства граждан Республики Казахстан, не достигших восемнадцати лет, совместно с одним из законных представителей ребенка – нотариально заверенное согласие другого законного представителя ребенка, проживающего на территории Республики Казахстан. При отсутствии согласия выезд несовершеннолетнего может быть разрешен в судебном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копия документа, подтверждающего уплату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