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705a" w14:textId="15f7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декабря 2025 года № 527. Зарегистрирован в Министерстве юстиции Республики Казахстан 8 декабря 2025 года № 37548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12.12.2025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приложения 7 к указанному договору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всеми видами транспорта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прочие" и кода ТН ВЭД ЕАЭС 4401310000 "Гранулы древесные", страной происхождения которого является Республика Казахстан.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декабря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