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d08c" w14:textId="8dad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энергетики Республики Казахстан от 28 февраля 2018 года № 72 "Об утверждении перечня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октября 2025 года № 419-н/қ. Зарегистрирован в Министерстве юстиции Республики Казахстан 31 октября 2025 года № 37299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28 февраля 2018 года № 72 "Об утверждении перечня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ставке" (зарегистрирован в Реестре государственной регистрации нормативных правовых актов под № 16641).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