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1916" w14:textId="64c1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2025 года № 114. Зарегистрирован в Министерстве юстиции Республики Казахстан 28 октября 2025 года № 37244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 (зарегистрирован в Реестре государственной регистрации нормативных правовых актов под № 21683)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изъятия, заготовки, хранения, консервации, транспортировки, трансплантации органов (части органа) и (или) тканей (части ткани) от донора к реципиенту,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Изъятие, консервация, хранение, транспортировка и пересадка органов (части органа)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органов (части органа) согласно профилю медицинской деятельности (донорские организации и центры трансплантации).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консервация, хранение, транспортировка и пересадка тканей (части ткани)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тканей (части ткани) согласно профилю медицинской деятельности.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консервация, хранение, транспортировка и трансплантация гемопоэтических, мезенхимальных стволовых клеток, клеток иммунной системы, лимфоцитов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медицинских организациях "Назарбаев Университет" при наличии лицензии на осуществление медицинской деятельности по оказанию услуг трансплантации клеток согласно профилю медицинской деятельности.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заготовка, хранение,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"Прижизненный донор и потенциальный реципиент направляются в HLA-лабораторию для определения тканевой совместимости органов и тканей, результаты которых передаются в центр трансплантации, направивший для исследований.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необходимости срочной передачи результатов исследования лечащему врачу используется электронный вариант результатов исследования с соблюдением норм конфиденциальности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 Результаты исследований не передаются прижизненному донору или потенциальному реципиенту, а также их родственникам, супругу (супруге).".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