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000d" w14:textId="2270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лома и отходов черных и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23 октября 2025 года № 449. Зарегистрирован в Министерстве юстиции Республики Казахстан 24 октября 2025 года № 37217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c 30.10.2025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вывоз с территории Республики Казахстан всеми видами транспорта: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коды товарной номенклатуры внешнеэкономической деятельности Евразийского экономического союза (далее – коды ТН ВЭД ЕАЭС) 7404 00 - отходы и лом медные, 7602 00 - отходы и лом алюминиевые, 7802 00 000 0 - отходы и лом свинцовые, 8549 11 000 0 - отходы и лом свинцовых аккумуляторов, отработавшие свинцовые аккумуляторы, 8549 12 000 0 - прочие, содержащие свинец, кадмий или ртуть, 8549 13 000 0 - отсортированные по химическому типу и не содержащие свинец, кадмий или ртуть, 8549 14 000 0 - несортированные и не содержащие свинец, кадмий или ртуть, 8549 19 000 0 - прочие;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 7204 - отходы и лом черных металлов, слитки черных металлов для переплавки (шихтовые слитки), бывших в употреблении труб, рельсов, элементов железнодорожного полотна и подвижного состава: коды ТН ВЭД ЕАЭС 7302 -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код ТН ВЭД ЕАЭС 7303 00 - трубы, трубки и профили полые, из чугунного литья, код ТН ВЭД ЕАЭС 7304 - трубы, трубки и профили полые, бесшовные, из черных металлов (кроме чугунного литья), код ТН ВЭД ЕАЭС 7305 - 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код ТН ВЭД ЕАЭС 7306 - трубы, трубки и профили полые прочие (например, с открытым швом или сварные, клепаные или соединенные аналогичным способом), из черных металлов, код ТН ВЭД ЕАЭС 8607 - части железнодорожных локомотивов или моторных вагонов трамвая или подвижного состава, за исключением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автомобильным видом транспорта: коды ТН ВЭД ЕАЭС 8607 12 000 0 – тележки прочие, 8607 19 100 1 - бывшие в употреблении, 8607 19 100 9 - прочие, 8607 19 900 9 - прочие, 8607 21 100 9 - прочие, 8607 21 900 9 - прочие, 8607 29 000 0 – прочие, 8607 30 000 0 - крюки и прочие сцепные устройства, буфера, их части, 8607 99 800 0 – прочие.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товарам, указанным в абзаце третьем пункта первого настоящего приказа, участники внешнеэкономической деятельности за пять рабочих дней до предполагаемой даты перемещения товаров через государственную границу Республики Казахстан представляют в Комитет промышленности Министерства промышленности и строительства Республики Казахстан договоры (контракты) на проведение ремонта элементов подвижного состава, декларацию на товары (при ее наличии),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промышленности Министерства промышленности и строительства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Казахстан,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Настоящий приказ вводится в действие c 30 октября 2025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