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000d" w14:textId="2270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23 октября 2025 года № 449. Зарегистрирован в Министерстве юстиции Республики Казахстан 24 октября 2025 года № 37217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30.10.2025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всеми видами транспорта: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7204 - отходы и лом черных металлов, слитки черных металлов для переплавки (шихтовые слитки),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код ТН ВЭД ЕАЭС 7303 00 - трубы, трубки и профили полые, из чугунного литья, код ТН ВЭД ЕАЭС 7304 - трубы, трубки и профили полые, бесшовные, из черных металлов (кроме чугунного литья), код ТН ВЭД ЕАЭС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код ТН ВЭД ЕАЭС 7306 - трубы, трубки и профили полые прочие (например, с открытым швом или сварные, клепаные или соединенные аналогичным способом), из черных металлов, код ТН ВЭД ЕАЭС 8607 - части железнодорожных локомотивов или моторных вагонов трамвая или подвижного состава,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12 000 0 – тележки прочие, 8607 19 100 1 - бывшие в употреблении, 8607 19 100 9 - прочие, 8607 19 900 9 - прочие, 8607 21 100 9 - прочие, 8607 21 900 9 - прочие, 8607 29 000 0 – прочие, 8607 30 000 0 - крюки и прочие сцепные устройства, буфера, их части, 8607 99 800 0 – прочие.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третьем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промышленности Министерства промышленности и строительства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Настоящий приказ вводится в действие c 30 октября 2025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