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4ef5" w14:textId="b694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и Заместителя Премьер-Министра Республики Казахстан - Министра сельского хозяйства Республики Казахстан от 5 декабря 2017 года № 480 "Об утверждении Правил регулирования численности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22 октября 2025 года № 282. Зарегистрирован в Министерстве юстиции Республики Казахстан 24 октября 2025 года № 37212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18-03/143 "Об утверждении Правил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 (зарегистрирован в Реестре государственной регистрации нормативных правовых актов под № 11935)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Государственная услуга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исчезновения" (далее – государственная услуга) оказывается Административным органом в лице Комитета лесного хозяйства и животного мира Министерства экологии и природных ресурсов Республики Казахстан (далее – услугодатель).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5 декабря 2017 года № 480 "Об утверждении Правил регулирования численности животных" (зарегистрирован в Реестре государственной регистрации нормативных правовых актов под № 16115) следующее изменение: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регулирования численности животных,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реэкспорт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животных, подпадающих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действие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международной торговле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 дикой фауны и флоры,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находящимися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административным органом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/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мотивированный отказ в оказании государственной услуги. На портал в "личный кабинет" услугополучателя направляется уведомление о месте выдачи результата оказания государственной услуги в форме электронного документа, подписанного ЭПЦ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взимается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615 Кодекса Республики Казахстан от 25 декабря 2017 года "О налогах и других обязательных платежах в бюджет (Налоговый кодекс)" и составляет 2 месячных расчетных показателя. Оплата производится в наличной или безналичной форме через банки второго уровня или организации, осуществляющие отдельные виды банковских операций, а также через портал оплата осуществляется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 - с понедельника по пятницу включительно, в соответствии с установленным графиком работы с 8.00 до 17.30 часов с перерывом на обед с 13.00 до 14.30, за исключением выходных и праздничных дней,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- круглосуточно, за исключением технических перерывов, связанных с проведением ремонтных работ (при обращении услугополучателя после после 18.00 часов или в выходные и праздничные дни,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 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 экологии, геологии и природных ресурсов Республики Казахстан – www.ecogeo.gov.kz,раздел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1)заявление на получение разрешения на импорт на территорию Республики Казахстан, экспорт и (или) реэкспорт с территории Республики Казахстан видов животных, подпадающих под действие Конвенции о международной торговле видами дикой фауны и флоры, находящимися под угрозой исчезновения в форме электронного документа, удостоверенное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контракта или договора между экспортером и импортером, подтверждающего намерения о совершении данный экспорт и (или) реэкспорт или импорта, за исключением лиц, осуществляющих экспорт и (или) реэкспорт или импорт в личных целях;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импорте образцов на территорию Республики Казахстан электронная копия разрешения или сертификата на экспорт и (или) реэкспорт в случае, если образец включен в приложения 1,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заключения научной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сведения, подтверждающее оплату в бюджет государственной пошлины;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разрешение на охоту в форме электронного документа, в случае изъятия видов животных, их частей и дериватов, из природной среды обитания на территории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документах,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либо о начале деятельности в качестве индивидуального предпринимателя, оплаты в бюджет государственной пошлины за выдачу разрешений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исчезновения, разрешение на охоту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импорт на территорию Республики Казахстан, экспорт и (или) реэкспорт с территории Республики Казахстан видов животных, подпадающих под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международной торговле видами дикой фауны и флоры, находящимися под угрозой исчезновения соответствует требованиям статьи VI Конвенции о международной торговле видами дикой фауны и флоры, находящимися под угрозой исчезновения.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 портале,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услугодателя. Единый контакт-центр 1414, 8 800 080 7777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