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f8bd" w14:textId="d75f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26 января 2022 года № 28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формирования и хранения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15 октября 2025 года № 451. Зарегистрирован в Министерстве юстиции Республики Казахстан 21 октября 2025 года № 37176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по чрезвычайным ситуациям Республики Казахстан от 26 января 2022 года № 28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формирования и хранения государственного материального резерва" (зарегистрирован в Реестре государственной регистрации нормативных правовых актов за № 26675)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сфере формирования и хранения государственного материального резерва,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подведомственная организация системы государственного материального резерва – юридическое лицо, осуществляющее на договорной основе формирование и хранение материальных ценностей государственного резерва;";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контроля соблюдения внутреннего распорядка,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утвержденных приказом Министра по чрезвычайным ситуациям Республики Казахстан от 21 февраля 2022 года № 55 (зарегистрирован в Реестре государственной регистрации нормативных правовых актов за № 26867).";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постоянной основе территориальными органами Комитета национальной безопасности, территориальными органами Министерства внутренних дел, Министерства по чрезвычайным ситуациям Республики Казахстан и местными исполнительными органами при координации антитеррористической комиссии области, города республиканского значения, столицы. При этом, антитеррористической комиссией координируются профилактические мероприятия, направленные на обеспечение защищенности объектов, уязвимых в террористическом отношении, путем проведения занятий по повышению информированности их руководителей и иных должностных лиц объектов об актуальных угрозах террористического характера и создании условий, препятствующих совершению акта терроризма (снижения риска совершения акта терроризма в отношении объекта), а также способствующих минимизации и (или) ликвидации последствий от возможных террористических угроз);";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Проект паспорта объекта, включенного в территориальный перечень, в течение десяти календарных дней после составления предварительно направляется на согласование начальнику территориального органа органов внутренних дел.";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Первый экземпляр паспорта (оригинал) хранится согласно требованиям, предъявляемым к организации работы с информацией с ограниченным доступом, у ответственного лица объекта, а второй и третий экземпляры в срок не позднее десяти календарных дней со дня его утверждения или корректировки направляются в территориальный орган органов внутренних дел и подразделение ССО.";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Сведения паспорта носят ограниченный характер, порядок работы с которыми определен Правилами отнесения сведений к служебной информации ограниченного распространения и работы с ней,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С учетом возможных последствий совершения акта терроризма объекты государственного материального резерва делятся на следующие группы: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первой группе относятся уполномоченный орган в области государственного материального резерва и подведомственная организация системы государственного материального резерва;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второй группе относятся филиалы подведомственной организации системы государственного материального резерва.".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по чрезвычайным ситуациям Республики Казахстан в установленном законодательством порядке обеспечить: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