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0232" w14:textId="eff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17 октября 2024 года № 488-НҚ "Об утверждении Правил оказания государственных услуг в области масс-медиа"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октября 2025 года № 563-НҚ. Зарегистрирован в Министерстве юстиции Республики Казахстан 17 октября 2025 года № 37155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17 октября 2024 года № 488-НҚ "Об утверждении Правил оказания государственных услуг в области масс-медиа" (зарегистрирован в Реестре государственной регистрации нормативных правовых актов № 35283)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Правила оказания государственной услуги "Постановка на учет или переучет периодических печатных изданий, интернет-изданий"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свидетельства отечественного теле-, радиоканала",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(двух) рабочих дней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вправе предоставить или высказать возражение к предварительному решению об отказе в оказании государственной услуги в срок не позднее 2 (двух) рабочих дней со дня получения уведомления.";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Казахстан", утвержденных указанным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(двух) рабочих дней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вправе предоставить или высказать возражение к предварительному решению об отказе в оказании государственной услуги в срок не позднее 2 (двух) рабочих дней со дня получения уведомления.";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или переучет периодических печатных изданий, интернет-изданий",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 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радиоканала, распространяемого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 радиоканала)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радиоканала)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"/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(осуществить переучет) иностранного теле-,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осуществления переучета 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теле-, радиоканала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жительства/местонахождение,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теле-, радиопрограмм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Сетка вещания теле-, радиоканала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последующий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теле-, радиоканала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редактор/редактора теле-, радиоканала_______________________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теле-, радиокомпании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улица, дом,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соблюдении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масс-медиа"___________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 ___ года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488-НҚ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 или переучет периодических печатных изданий, интернет-изданий"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"Постановка на учет или переучет периодических печатных изданий, интернет-изданий"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"Постановка на учет или переучет периодических печатных изданий, интернет-изданий".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или переучет периодических печатных изданий, интернет-изданий" (далее – государственная услуга) оказывается Комитетом информации Министерства культуры и информации Республики Казахстан (далее – услугодатель).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– услугополучатель).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– Портал).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(трех) рабочих дней с даты утверждения.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направляет услугодателю через Портал, заявление по форме согласно приложениям 1 и 2, а также документы, указанные в Перечне основных требований к оказанию государственной услуги согласно приложению 3 к настоящим Правилам.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Портала.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течение 2 (двух) рабочих дней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периодических печатных изданий, интернет - изданий, а также проверяет предоставленную квитанцию на правильность заполнения реквизитов, по итогам формирует свидетельство о постановке на учет.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процедурно-процессуальном кодекса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 или переучет периодических печатных изданий, интернет-изданий либо мотивированный отказ в оказании государственной услуги.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Периодическое печатное издание, интернет-издание подлежат переучету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подаче услугополучателя заявления на переучет свидетельства сотрудник структурного подразделения услугодателя рассматривает 8 (восемь) рабочих дней документы на содержание заявления, проверяет на наличие одинакового названия в реестре поставленных на учет периодических печатных изданий, интернет-изданий, а также в случае изменения собственника проверяет предоставленные данные документов, подтверждающих смену собственника/передачу прав собственности.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вправе предоставить или высказать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свидетельство о постановке на переучет либо мотивированный отказ в оказании государственной услуги.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основаниям, изложенным в пункте 9 Перечня.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органом, осуществляющим государственное регулирование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интернет-изданий"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интернет-изданий)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интернет-изданий)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5"/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периодическое печатное издание, интернет-издание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издания, интернет-издания)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и 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Иностранное участие (указать проценты иностранного участия)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периодического печатного издания, интернет-издания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периодического печатного издания или материалов и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интернет-изданий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Предполагаемая периодичность выпуска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редакции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гражданство главного редактора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интернет -изданий"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постановке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интернет-изданий)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или 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интернет-изданий)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7"/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Прошу Вас произвести переучет периодического печатного издания, интернет-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периодического печатного издания, интернет-издания)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изменением.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наименование и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Иностранное участие (указать проценты иностранного участия)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собственника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жительство/место нахождения,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периодического печатного издания, интернет-издания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(языки) периодического печатного издания или материалов и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интернет-издания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Предполагаемая периодичность выпуска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Основная тематическая направленность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редакции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гражданство главного редактора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интернет-изданий"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 или переучет периодических печатных изданий, интернет-изданий"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 или переучет периодических печатных изданий, интернет-изданий (далее – свидетельство)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 (далее – услугополучатель). Ставки регистрационного сбора за оказание государственной услуги в соответствии с пунктом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свидетельства о постановке на учет периодического печатного издания, интернет-издания: для услугополучателей, создающих периодическое печатное издание, интернет- издание детской и научной тематики – два месячных расчетных показателя, действующих на дату оплаты сбора; для услугополучателей, создающих периодическое печатное издание, интернет- издание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переучет периодического печатного издания, интернет- издания осуществляется бесплатно. 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www.mam.gov.kz, в разделе "Государственные услуги" государственной услуги осуществляется следующим рабочим днем).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периодических печатных изданий, интернет-изданий услугополучатель представляет: запрос в форме электронного документа, подписанный ЭЦП услугополучателя (согласно приложению 1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периодического печатного издания, интернет-издания (в связи со сменой собственника, либо изменением организационно-правовой формы, наименования, названия периодического печатного издания, интернет- издания, основной тематической направленности и периодичности выпуска, а также территории распространения) услугополучатель представляет: запрос в форме электронного документа, подписанный ЭЦП услугополучателя (согласно приложению 2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выписки из договора, подтверждающая передачу прав собственности на периодическое печатное издание, интернет - издание другому 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периодическому печатному изданию, интернет-изданию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интернет-издания;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заявления о постановке на учет или переучете периодического печатного издания, интернет-издания не соответствует требованиям пункта 5 статьи 22 Закона Республики Казахстан "О масс-медиа";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уплачен сбор за постановку на учет периодического печатного издания, интернет-издания;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заявлении о переучете периодического печатного издания, интернет-издания ввиду смены собственника не указаны номер и дата договора, подтверждающего передачу прав собственности на периодическое печатное издание, интернет-издание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постановке на учет заявлены периодическое печатное издание, интернет-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интернет-издание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интернет- издания, выпуск которых был прекращен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