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bab0" w14:textId="8aab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октября 2025 года № 276. Зарегистрирован в Министерстве юстиции Республики Казахстан 16 октября 2025 года № 37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№ 9203) следующие изменения (далее – Приказ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, предназначенные для сбора административных данны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контрольно-инспекционной деятельности в области лесного хозяйства и животного ми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ая по контрольно-инспекционной деятельности в области лесного хозяйства и животного ми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борьбе с браконьерст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по животному миру и деятельности охотничье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по добыче животного ми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по учету численности животных и пт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подразделениям Комитета лесного хозяйства и животного мира Министерства экологии и природных ресурсов Республики Казахстан принять настоящий приказ к руководству и обеспечить предоставление достоверной информации в Комитет лесного хозяйства и животного мира Министерства экологии и природных ресурсов Республики Казахстан, согласно утвержденным форм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ключить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