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bab0" w14:textId="8aab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октября 2025 года № 276. Зарегистрирован в Министерстве юстиции Республики Казахстан 16 октября 2025 года № 37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№ 9203) следующие изменения (далее – Приказ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, предназначенные для сбора административных данны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контрольно-инспекционной деятельности в области лесного хозяйства и животного ми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ая по контрольно-инспекционной деятельности в области лесного хозяйства и животного ми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борьбе с браконьер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по животному миру и деятельности охотничье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по добыче животного ми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по учету численности животных и пт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подразделениям Комитета лесного хозяйства и животного мира Министерства экологии и природных ресурсов Республики Казахстан принять настоящий приказ к руководству и обеспечить предоставление достоверной информации в Комитет лесного хозяйства и животного мира Министерства экологии и природных ресурсов Республики Казахстан, согласно утвержденным форм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ключить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