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2794" w14:textId="a3127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 октября 2025 года № 103. Зарегистрирован в Министерстве юстиции Республики Казахстан 1 октября 2025 года № 37011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здравоохранения Республики Казахстан, в которые вносятся изменения и дополнения согласно приложению к настоящему приказу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совершенствования и анализа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октября 2025 года, за исключением абзацев пятого, шестого, седьмого, восьмого пункта 2 Перечня, которые вводятся в действие по истечении десяти календарных дней после дня его первого официального опубликования и распространяются на правоотношения, возникшие с 13 сентября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2025 года № 103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здравоохранения Республики Казахстан, в которые вносятся изменения и дополнения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октября 2020 года № ҚР ДСМ-134/2020 "Об утверждении правил определения и перечня видов высокотехнологичной медицинской помощи, а также критерии, согласно которым виды высокотехнологичной медицинской помощи переходят в перечень услуг специализированной медицинской помощи" (зарегистрирован в Реестре государственной регистрации нормативных правовых актов под № 21471) следующие изменения: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 Кодекса Республики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ДСМ-291/2020 "Об утверждении правил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21831) следующие изменения и дополнения: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линейная шкала оценки исполнения договора (далее – Линейная шкала) – механизм расчета суммы оплаты в случаях превышения месячной суммы договора закупа услуг после получения результатов мониторинга договорных обязательств по качеству и объему медицинских услуг (далее – мониторинг качества и объема);"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Поставщик на основании первичных документов бухгалтерского учета в срок до 30 числа месяца, следующего за отчетным периодом, обеспечивает в ИПС формирование за отчетный период информацию о структуре расходов при оказании услуг субъектов здравоохранения в рамках ГОБМП и (или) в системе ОСМС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предоставление доступа Фонду к сведениям о расходах субъектов здравоохранения в рамках ГОБМП и (или) в системе ОСМС посредством интеграции программ электронной обработки учетных данных субъекта здравоохранения и Фонда.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непредставлении информации и доступа фонда к сведениям, указанным в первом абзаце настоящего пункта, формирование счет-реестра за текущий отчетный период поставщику не производится до предоставления указанной информации и доступа.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по запросу Фонда предоставляет копии первичных бухгалтерских документов, на основании которых осуществлено формирование информации, указанной в настоящем пункте.";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Сумма оплаты за оказание услуг амбулаторно-поликлинической помощи (далее – АПП) субъектам ПМСП по КПН ПМСП за отчетный период определяется путем умножения КПН ПМСП для субъектов ПМСП на среднесписочную численность прикрепленного населения, зарегистрированного в ИС "РПН" за отчетный период.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Среднесписочная численность прикрепленного населения за отчетный период определяется путем суммирования численности прикрепленного населения, зарегистрированных в ИС "РПН" за каждый календарный день отчетного периода и деления полученной суммы на число календарных дней месяца.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оплаты за оказание услуг АПП субъектам ПМСП по КПН ПМСП за отчетный период не зависит от объема оказанных услуг, за исключением случаев, предусмотренных пунктом 47-1.";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47-1 следующего содержания: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"47-1. Оплата субъектам ПМСП по КПН ПМСП за прикрепленное лицо, которому не оказывались медицинские услуги в рамках ГОБМП и (или) в системе ОСМС в течение календарного года в данной организации, осуществляется в декабре месяце по восьмидесятипроцентной стоимости тарифа КПН ПМСП за весь календарный год путем перерасчета.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субъектам ПМСП по КПН ПМСП за прикрепленное лицо, за которое отсутствует уплата отчислений и (или) взносов в Фонд в порядке, установленном Законом об ОСМС, осуществляется по девяностопроцентной стоимости тарифа КПН ПМСП.";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При превышении суммы, предъявленной поставщиком над месячной суммой, предусмотренной договором закупа услуг, применяется Линейная шкала оценки исполнения договора закупа услуг после получения результатов мониторинга качества и объема, за исключением услуг антенатального наблюдения, услуг травматологических пунктов, профилактических медицинских осмотров и скрининговых исследований.";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"66. Оплата услуг по проведению профилактических медицинских осмотров и скрининговых исследований, определенных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ДСМ-264/2020 "Об утверждении правил, объема и периодичности проведения профилактических медицинских осмотров целевых групп населения, включая детей дошкольного, школьного возрастов, а также учащихся организаций технического и профессионального, послесреднего и высшего образования" (зарегистрирован в Реестре государственной регистрации нормативных правовых актов под № 21820)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ДСМ-174/2020 "Об утверждении целевых групп лиц, подлежащих скрининговым исследованиям, а также правил, объема и периодичности проведения данных исследований" (зарегистрирован в Реестре государственной регистрации нормативных правовых актов под № 21572) осуществляется при завершении профилактического осмотра и скрининговых исследований по каждому виду.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(или) консультация специалистов в рамках профилактических осмотров детей до 18 лет вне зависимости от места оказания оплачиваются по пятидесятипроцентной стоимости тарифа за медицинскую услугу.";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Оплата за один пролеченный случай дневного стационара: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терапевтического профиля осуществляется по тарифу по сорокапроцентной стоимости тарифа за один пролеченный случай по КЗГ с учетом коэффициента затратоемкости стационарной помощи;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хирургического профиля дневного стационара осуществляется по сорокапроцентной стоимости тарифа за один пролеченный случай по КЗГ с учетом коэффициента затратоемкости стационарной помощи за исключением 13.73 Факоэмульсификация катаракты с имплантацией ИОЛ, 13.7301 Факоэмульсификация сублюксированного хрусталика с трансклеральной фиксацией интраокулярных линз с пластикой капсульного мешка, 14.74 Другие виды механической витрэктомии через задний доступ, 14.75 Введение заменителя стекловидного тела, 11.39 Другие виды иссечения птеригиума, 14.9001 Внутриглазное введение ингибиторов ангиогенеза, 09.83 Конъюнктивоцисториностомия с введением трубки или стента, 09.81 Дакриоцисториностомия, 12.5901 Трабекулэктомия с экспозицией цитостатиком и имплантацией дренажа, 12.73 Циклофотокоагуляция, 41.31 Аспирационная биопсия костного мозга, 41.98 Другие манипуляции на костном мозге, которым осуществляется по тарифу семидесятипятипроцентной стоимости тарифа за один пролеченный случай по КЗГ с учетом коэффициента затратоемкости стационарной помощи.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настоящего пункта не распространяются на пункт 89 настоящих Правил.";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"72. Оплата за один койко-день дневного стационара осуществляется по сорокапроцентной стоимости тарифа за один койко-день и от тарифа за один пролеченный случай по расчетной средней стоимости стационарной помощи.";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При превышении суммы, предъявленной поставщиком над месячной суммой, предусмотренной договором закупа услуг, применяется Линейная шкала оценки исполнения договора закупа услуг после получения результатов мониторинга качества и объема.";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"88. В случае проведения услуги "Коронарная артериография" в условиях дневного стационара оплата производится по сорокапроцентной стоимости пролеченного случая по КЗГ основного диагноза или операции.";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"108. При лечении острых лейкозов и депрессий кроветворения госпитализация оплачивается по тридцатипроцентной стоимости за пролеченный случай по КЗГ основного диагноза с оплатой стоимости химиопрепаратов по фактическим затратам, не превышающей их предельную цену, за исключением случаев с применением химиотерапии в режимах индукции и консолидации оплата которых производится по стоимости пролеченного случая по КЗГ основного диагноза с оплатой по фактическим затратам стоимости химиопрепаратов, не превышающей их предельную цену.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госпитализации острых лейкозов и депрессий кроветворения госпитализация без химиотерапии оплачивается по двадцатипроцентной стоимости за пролеченный случай по КЗГ основного диагноза.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медицинской помощи пациентам с лимфопролиферативными заболеваниями кроветворения в соответствии с Международной классификацией болезней 10 пересмотра (C81-, C82-, C83-, C84-, C85-, C86-, C88-, C90.0, C90.2, C90.3, C91.1, C91.2, C91.3, C91.4, C91.6, C91.7, C91.8, C91.9, C94,3, C96.0, C96.1, C96.2, C96.3, C96.4, C96.5, C96.6, C96.7, C96.8) с применением химиотерапии осуществляется по стоимости за пролеченный случай по КЗГ основного диагноза с оплатой стоимости химиопрепаратов по фактическим затратам, не превышающей их предельную цену.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медицинской помощи пациентам с лимфопролиферативными заболеваниями кроветворения без применения химиотерапии оплачивается по пятидесятипроцентной стоимости за пролеченный случай по КЗГ основного диагноза.";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"109. Лечение пациентов со злокачественными новообразованиями лимфоидной и кроветворной ткани с проведением операции по трансплантации костного мозга, оплачивается по стоимости за пролеченный случай по КЗГ основного диагноза или операции с оплатой по фактическим затратам стоимости химиопрепаратов, не превышающей их предельную цену.";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"112. В условиях дневного стационара поставщикам, оказывающим медицинские услуги больным со злокачественными новообразованиями лимфоидной и кроветворной ткани оплата производится: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сеансы химиотерапии по сорокапроцентной стоимости тарифа за один пролеченный случай по КЗГ с учетом коэффициента затратоемкости стационарной помощи и с оплатой стоимости химиопрепаратов по фактическим затратам;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оказании лучевой терапии по сорокапроцентной стоимости тарифа за один пролеченный случай по КЗГ с учетом коэффициента затратоемкости стационарной помощи и с оплатой стоимости фактически оказанных сеансов лучевой терапии;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сеансы химио и лучевой терапии по сорокапроцентной стоимости тарифа за один пролеченный случай по КЗГ с учетом коэффициента затратоемкости стационарной помощи с оплатой стоимости химиопрепаратов по фактическим затратам и стоимости фактически оказанных сеансов лучевой терапии.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сеансы химиотерапии и лучевой терапии на 1 (одного) больного за отчетный период считаются как один пролеченный случай.";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"121. Оплата за оказание услуг сельскому населению осуществляется по комплексному подушевому нормативу на сельское население (далее – КПН на сельское население) за исключением субъектов села с численностью населения, превышающим 60 000 (шестьдесят тысяч) прикрепленных лиц, который включает в себя обеспечение комплекса услуг ПМСП и специализированной медицинской помощи в амбулаторных, стационарозамещающих и стационарных условиях и на дому прикрепленному сельскому населению по перечню услуг, утвержденных приказом № ҚР ДСМ-90, приказом № ҚР ДСМ-37 и в соответствии со стандартом оказания медицинской помощи в стационарозамещающих условиях в Республике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июня 2023 года № 106 (зарегистрирован в Реестре государственной регистрации нормативных правовых актов под № 32740) и стандартом организации оказания медицинской помощи в стационарных условиях в Республике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марта 2022 года № ҚР-ДСМ-27 (зарегистрирован в Реестре государственной регистрации нормативных правовых актов под № 27218).";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"126. Сумма оплаты за оказание услуг сельскому населению за отчетный период определяется путем умножения КПН на сельское население на среднесписочную численность прикрепленного сельского населения, зарегистрированного в ИС "РПН" на отчетный период.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Среднесписочная численность прикрепленного сельского населения за отчетный период определяется путем суммирования численности прикрепленного сельского населения, зарегистрированных в ИС "РПН" за каждый календарный день отчетного периода и деления полученной суммы на число календарных дней месяца.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оплаты за оказание услуг сельскому населению по КПН на сельское население за отчетный период не зависит от объема оказанных услуг, за исключением случаев, предусмотренных пунктом 126-1.";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126-1 следующего содержания: 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"126-1. Оплата субъектам ПМСП по КПН на сельское население за прикрепленное лицо, которому не оказывались медицинские услуги в рамках ГОБМП и (или) в системе ОСМС в течение календарного года в данной организации, осуществляется в декабре месяце по восьмидесятипроцентной стоимости тарифа КПН на сельское население за весь календарный год путем перерасчета.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субъектам ПМСП по КПН на сельское население за прикрепленное лицо, за которое отсутствует уплата отчислений и (или) взносов в Фонд в порядке, установленном Законом об ОСМС, осуществляется по девяностопроцентной стоимости тарифа КПН на сельское население.";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129-1 следующего содержания: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"129-1. Оплата за оказание ПМСП и специализированной медицинской помощи в амбулаторных, стационарозамещающих и стационарных условиях и на дому прикрепленному сельскому населению для субъектов села с численность прикрепленного населения свыше 60 000 (шестидесяти тысяч) прикрепленных лиц, осуществляется в соответствии с Главой 3 и 4.";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138-1 следующего содержания: 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"138-1. Оплата за использованные таблетированные формы противоопухолевых препаратов в условиях дневного стационара производится по фактической (закупочной) стоимости противоопухолевых препаратов, не превышающей их предельную цену на торговое наименование лекарственного средства или медицинского изделия в рамках ГОБМП и (или) в системе ОСМС, предельную цену на международное непатентованное наименование лекарственного средства или техническую характеристику медицинского изделия в рамках ГОБМП и (или) в системе ОСМС в соответствии с приказом № ҚР ДСМ-77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сентября 2021 года № ҚР ДСМ-96 "Об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ГОБМП и (или) в системе ОСМС" (зарегистрирован в Реестре государственной регистрации нормативных правовых актов под № 24253).";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ноября 2021 года № ҚР ДСМ-112 "Об утверждении стандарта организации оказания онкологической помощи населению Республики Казахстан" (зарегистрирован в Реестре государственной регистрации нормативных правовых актов под № 25167) следующее изменение: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онкологической помощи населению Республики Казахстан, утвержденном указанным приказом: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"55. Пациенты со ЗН подлежат пожизненному медицинскому динамическому наблюдению в организации, оказывающей медицинскую помощь в амбулаторных условиях по месту прикрепления и организациями, оказывающими онкологическую помощь на вторичном уровне (II, III клиническая группа) по месту жительства и прикрепления.".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иcполняющего обязанности Министра здравоохранения Республики Казахстан от 20 декабря 2021 года № ҚР ДСМ-130 "Об утверждении стандарта организации оказания гематологической помощи взрослому населению Республики Казахстан" (зарегистрирован в Реестре государственной регистрации нормативных правовых актов под № 25880) следующее дополнение: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гематологической помощи взрослому населению Республики Казахстан, утвержденный указанным приказом:</w:t>
      </w:r>
    </w:p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30-1 следующего содержания:</w:t>
      </w:r>
    </w:p>
    <w:bookmarkEnd w:id="58"/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"30-1. При оказании гематологической помощи пациентам с впервые установленным диагнозом в стационарных и стационарозамещающих условиях с использованием химиопрепаратов проводится врачебный консилиум со специалистами республиканской медицинской организации, определяемой уполномоченным органом как координирующей гематологическую помощь на республиканском уровне.</w:t>
      </w:r>
    </w:p>
    <w:bookmarkEnd w:id="59"/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своем решении консилиум руководствуется данными, предоставленными медицинской организацией заявителем, при этом ответственность за достоверность данных несет организация заявитель. Консилиум в течение трех дней должен вынести решение о назначении химиопрепаратов либо об отказе в назначении с мотивированным ответом о причине отказа и рекомендациями согласно клиническим протоколам диагностики и лечения.".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ДСМ-134/2020</w:t>
            </w:r>
          </w:p>
        </w:tc>
      </w:tr>
    </w:tbl>
    <w:bookmarkStart w:name="z9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высокотехнологичной медицинской помощи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высокотехнологичной медицинской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высокотехнологичной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высокотехнологичной медицинской помощи в рамках гарантированного объема бесплатной медицинской помощи при экстренной госпитализации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бивентрикулярного электрокардиостимулятора без упоминания дефибриллятора системы в целом (CRT-P)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транспозиции магистральных сосудов, не классифицируемое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замена митрального клапана тканевым трансплантатом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замена аортального клапана тканевым трансплантатом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аномального соединения легочных вен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автоматического кардиовертера/дефибриллятора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имплантируемой вспомогательной сердечной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Аннулопластика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Спондилодез грудного и поясничного позвонков, передний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(тотальная) эмболизация или окклюзия сосудов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Чрезкожная имплантация стентов во внутричерепные артерии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или замена электрода (электродов) интракраниального нейростимулятора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применением рамочной стереотаксической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нейростимулятора головного мозга с применением стереотаксической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Спондилодез поясничного и крестцового позвонков, боковой поперечный доступ протезирование диска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Спондилодез поясничного и крестцового позвонков, передний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Спондилодез грудного и поясничного позвонков, передний доступ, с фиксацией внутренними транспедикулярными системами и кейджами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замены тазобедренного сустава,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замены коленного сустава,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печени от посмертного донора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почки от посмертного донора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трансплантация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Аллотрансплантация кожи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субтотальная панкреотомия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высокотехнологичной медицинской помощи в рамках гарантированного объема бесплатной медицинской помощи и системе обязательного социального медицинского страхования при плановой госпитализации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Радиохирургический метод лечения заболеваний центральной нервной системы с применением аппарата Гамма-нож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Интерстициальная лучевая терапия (брахитерапия) локализованного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при раке женских половых органов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54.970.059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Гипертермическая интраперитонеальная химиотерапия (HIPEC)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86.310.058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Электрохимиотерапия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92.330.001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Протонная терапия (1 сеанс)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высокотехнологичной медицинской помощи в системе обязательного социального медицинского страхования при плановой госпитализации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бивентрикулярного электрокардиостимулятора без упоминания дефибриллятора системы в целом (CRT-P)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бивентрикулярного дефибриллятора, системы в целом (CRT-D)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Чрезкожная имплантация стентов во внутричерепные артерии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органа и/или ткани от кадавра для трансплантации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Лобэктомия головного мозга при эпилепсии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или замена электрода (электродов) интракраниального нейростимулятора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применением рамочной стереотаксической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нейростимулятора головного мозга с применением стереотаксической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или замена электрода (электродов) спинального нейростимулятора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электромагнитного слухового аппарата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легких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 трансплантация комплекса "сердце – легкое"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замена аортального клапана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вальвулопластика аортального клапана без замены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вальвулопластика митрального клапана без замены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Баллонная вальвулопластика стеноза митрального отверстия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Отрытая вальвулопластика трехстворчатого клапана без замены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замена аортального клапана тканевым трансплантатом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замена митрального клапана тканевым трансплантатом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Аннулопластика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дефекта межжелудочковой перегородки путем протезирования, закрытым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аномального соединения легочных вен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артериального ствола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транспозиции магистральных сосудов, не классифицируемое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Межпредсердная транспозиция венозного оттока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35.9900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клапанов сердца с использованием интраоперационной радиочастотной аблации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35.991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Клипирование митрального отверстия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Аортокоронарное шунтирование с использованием интраоперационной радиочастотной аблации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Двойное внутреннее маммарно-коронарное шунтирование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аневризмы сердца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Парциальная вентрикулэктомия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Иссечение, деструкция или удаление левого ушка предсердия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сердца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имплантируемой вспомогательной сердечной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трансвенозного атриального и/или вентрикулярного электрода (электродов)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автоматического кардиовертера/дефибриллятора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автоматического кардиовертера/дефибриллятора, системы 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только генератора импульсов автоматического кардиовертера/дефибриллятора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Эндартериоэктомия других артерий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аорты с анастомозом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перерыва дуги аорты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Экстра-интракраниальное васкулярное шунтирование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аорто-легочного окна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(тотальная) эмболизация или окклюзия сосудов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имплантация протеза в грудную аорту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Стентирование коарктации аорты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мезенхимальных стволовых клеток костного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аутологичных гемопоэтических стволовых клеток без очистки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аллогенных гемопоэтических стволовых клеток без очистки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пуповинных стволовых клеток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фетальных стволовых клеток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печени от посмертного донора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трансплантация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субтотальная панкреотомия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поджелудочной железы,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нефрэктомия с тромбэктомией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почки от кадавра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Уретероцистонеостомия по модифицированному методу политано-летбеттера с дополнительным антирефлюксным механизмом по Блохину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63.8301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Микрохирургическая инвагинационная вазоэпидидимостомия при обструктивной азооспермии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кости таза, требующих этапной коррекции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Спондилодез грудного и поясничного позвонков, передний доступ, с фиксацией внутренними транспедикулярными системами и кейджами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Спондилодез грудного и поясничного позвонков, передний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Спондилодез поясничного и крестцового позвонков, передний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Спондилодез поясничного и крестцового позвонков, боковой поперечный доступ протезирование диска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замены тазобедренного сустава,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замены коленного сустава,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81.9610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сустава и/или кости при опухоли костей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Аллотрансплантация кожи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99.791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гематопоэтических клеток крови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исполнения договора закупа услуг в рамках гарантированного объема</w:t>
      </w:r>
      <w:r>
        <w:br/>
      </w:r>
      <w:r>
        <w:rPr>
          <w:rFonts w:ascii="Times New Roman"/>
          <w:b/>
          <w:i w:val="false"/>
          <w:color w:val="000000"/>
        </w:rPr>
        <w:t>бесплатной медицинской помощи и (или) в системе обязательного социального</w:t>
      </w:r>
      <w:r>
        <w:br/>
      </w:r>
      <w:r>
        <w:rPr>
          <w:rFonts w:ascii="Times New Roman"/>
          <w:b/>
          <w:i w:val="false"/>
          <w:color w:val="000000"/>
        </w:rPr>
        <w:t>медицинского страхования № __________от "___" ____________ 20 _____ года</w:t>
      </w:r>
      <w:r>
        <w:br/>
      </w:r>
      <w:r>
        <w:rPr>
          <w:rFonts w:ascii="Times New Roman"/>
          <w:b/>
          <w:i w:val="false"/>
          <w:color w:val="000000"/>
        </w:rPr>
        <w:t>за период с "___" _______ 20___ года по "___" _______ 20___ год</w:t>
      </w:r>
    </w:p>
    <w:bookmarkEnd w:id="62"/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поставщика___________________________________________</w:t>
      </w:r>
    </w:p>
    <w:bookmarkEnd w:id="63"/>
    <w:bookmarkStart w:name="z9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№1. Расчет суммы, принимаемой к оплате с учетом мониторинга качества</w:t>
      </w:r>
      <w:r>
        <w:br/>
      </w:r>
      <w:r>
        <w:rPr>
          <w:rFonts w:ascii="Times New Roman"/>
          <w:b/>
          <w:i w:val="false"/>
          <w:color w:val="000000"/>
        </w:rPr>
        <w:t>и объема в рамках гарантированного объема бесплатной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>и (или) в системе обязательного социального медицинского страхования за оказание</w:t>
      </w:r>
      <w:r>
        <w:br/>
      </w:r>
      <w:r>
        <w:rPr>
          <w:rFonts w:ascii="Times New Roman"/>
          <w:b/>
          <w:i w:val="false"/>
          <w:color w:val="000000"/>
        </w:rPr>
        <w:t>специализированной медицинской помощи в стационарных условиях и на дому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Код/наименование перечня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 по счету-реестру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ВТМУ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СЗТ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ВТМУ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ВТМУ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СЗТ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Реестр случаев госпитализации за отчетный период, подлежащих оплате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Реестр случаев госпитализаций, прошедших текущий мониторинг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Реестр случаев госпитализаций, прошедших внеплановый мониторинг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Реестр случаев госпитализаций, прошедших мониторинг надлежащего исполнения договора закупа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Сумма за отчетный и прошедший периоды по случаям с летальным исходом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Сумма удержания за превышение плановой суммы договора с применением линейной шкалы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VIII. Сумма за отчетный и прошедшие периоды, оказанным вне Договора ВТМУ и по перечню медицинских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IX. Сумма удержания за отчетный и прошедшие периоды по неподтвержденным фактам оказания медицинской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результатам мониторинга качества и объема медицинских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Код/наименование перечня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 снятию и не подлежит оплате, в том числе частично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ВТМУ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СЗТ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ВТМУ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ВТМУ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СЗТ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Реестр случаев госпитализации за отчетный период, подлежащих оплате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Реестр случаев госпитализаций, прошедших текущий мониторинг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Реестр случаев госпитализаций, прошедших внеплановый мониторинг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Реестр случаев госпитализаций, прошедших мониторинг надлежащего исполнения договора закупа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Сумма за отчетный и прошедший периоды по случаям с летальным исходом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Сумма удержания за превышение плановой суммы договора с применением линейной шкалы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VIII. Сумма за отчетный и прошедшие периоды, оказанным вне Договора ВТМУ и по перечню медицинских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IX. Сумма удержания за отчетный и прошедшие периоды по неподтвержденным фактам оказания медицинской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результатам мониторинга качества и объема медицинских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Код/наименование перечня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ВТМУ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СЗТ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ВТМУ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ВТМУ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СЗТ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Реестр случаев госпитализации за отчетный период, подлежащих оплате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Реестр случаев госпитализаций, прошедших текущий мониторинг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Реестр случаев госпитализаций, прошедших внеплановый мониторинг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Реестр случаев госпитализаций, прошедших мониторинг надлежащего исполнения договора закупа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Сумма за отчетный и прошедший периоды по случаям с летальным исходом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Сумма удержания за превышение плановой суммы договора с применением линейной шкалы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VIII. Сумма за отчетный и прошедшие периоды, оказанным вне Договора ВТМУ и по перечню медицинских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IX. Сумма удержания за отчетный и прошедшие периоды по неподтвержденным фактам оказания медицинской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прошедший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результатам мониторинга качества и объема медицинских услуг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2. Расчет суммы, принимаемой к оплате по фактическим затратам</w:t>
      </w:r>
      <w:r>
        <w:br/>
      </w:r>
      <w:r>
        <w:rPr>
          <w:rFonts w:ascii="Times New Roman"/>
          <w:b/>
          <w:i w:val="false"/>
          <w:color w:val="000000"/>
        </w:rPr>
        <w:t>за оказание медицинской помощи c привлечением зарубежных специалистов</w:t>
      </w:r>
      <w:r>
        <w:br/>
      </w:r>
      <w:r>
        <w:rPr>
          <w:rFonts w:ascii="Times New Roman"/>
          <w:b/>
          <w:i w:val="false"/>
          <w:color w:val="000000"/>
        </w:rPr>
        <w:t>(в рамках мастер-класса)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тарифа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 по счету-реестру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 снятию и не подлежит оплате, в том числе частично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3. Расчет суммы, принимаемой к оплате за оказание медицинских услуг</w:t>
      </w:r>
      <w:r>
        <w:br/>
      </w:r>
      <w:r>
        <w:rPr>
          <w:rFonts w:ascii="Times New Roman"/>
          <w:b/>
          <w:i w:val="false"/>
          <w:color w:val="000000"/>
        </w:rPr>
        <w:t>в рамках гарантированного объема бесплатной медицинской помощи и (или)</w:t>
      </w:r>
      <w:r>
        <w:br/>
      </w:r>
      <w:r>
        <w:rPr>
          <w:rFonts w:ascii="Times New Roman"/>
          <w:b/>
          <w:i w:val="false"/>
          <w:color w:val="000000"/>
        </w:rPr>
        <w:t>в системе обязательного социального медицинского страхования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 снятию и не подлежит оплате, в том числе частично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услуг/ Численность населения (контингента)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услуг/ Численность населения (контингента)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услуг/ Численность населения (контингента)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системе обязательного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4. Расчет суммы, принимаемой к оплате за оказание услуг в приемном покое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к оплате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к снятию и не подлежит оплате, в том числе частично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системе обязательного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5. Расчет суммы, предъявленной к оплате с применением Линейной шкалы оценки исполнения договора за превышение помесячной суммы за оказание специализированной медицинской помощи в стационарных условиях и на дому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по счету-реестру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суммам за отчетный 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линейной шкалы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плановой суммы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расчета поправочных коэффициентов = 1,0 за превышение плановой суммы договора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удержанию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после применения расчета поправочных коэффициентов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 применением Линейной шкалы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без применения Линейной шкалы 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системе обязательного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 применением Линейной шкалы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без применения Линейной шкалы 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линейной шкалы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 с учетом применения Линейной шкалы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плановой суммы договора после применения расчета поправочных коэффициентов = 1,0 для расчета суммы оплаты с применением линейной шкалы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суммы оплаты и удержания за превышение плановой суммы договора с применением линейной шкалы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превышения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 процента превышения по линейной шкале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возмещения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для оплаты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 удержанию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 применением Линейной шкалы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без применения Линейной шкалы 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системе обязательного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 применением Линейной шкалы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без применения Линейной шкалы *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6. Расчет суммы, предъявленной к оплате с применением Линейной шкалы оценки исполнения договора за превышение помесячной суммы за оказание специализированной медицинской помощи в амбулаторных условиях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Предъявлено по счету-реестру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сумма за отчетный период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линейной шкалы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 с учетом применения Линейной шкалы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плановой суммы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суммы оплаты и удержания за превышение плановой суммы договора с применением линейной шкалы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до 105 %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удержания свыше 105 %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системе обязательного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7. Расчет суммы, предъявленной к оплате с применением регрессивной шкалы оценки исполнения договора за превышение помесячного объема за оказание специализированной медицинской помощи онкологическим больным в стационарных и стационарозамещающих условиях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Предъявленный объем по счету-реестру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объем за 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регрессивной шкалы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оплате с учетом применения Регрессивной шкалы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планового объема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суммы оплаты и удержания за превышение планового объема с применением регрессивной шкалы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до 105 %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удержания свыше 105 %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8. Сумма иных выплат/вычетов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медицинской помощи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(причины, выбранные из справочника при внесении иных вычетов / выплат)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8" w:id="75"/>
      <w:r>
        <w:rPr>
          <w:rFonts w:ascii="Times New Roman"/>
          <w:b w:val="false"/>
          <w:i w:val="false"/>
          <w:color w:val="000000"/>
          <w:sz w:val="28"/>
        </w:rPr>
        <w:t>
      Всего предъявлено к оплате: _______________ тенге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принято к оплате: 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заказчика: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_______________________________/____________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поставщика (уполномоченное лицо):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_______________________________/____________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наличии)/(для документа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11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расчета суммы оплаты поставщику за оказанную специализированную медицинскую помощь в амбулаторных условиях</w:t>
      </w:r>
    </w:p>
    <w:bookmarkEnd w:id="76"/>
    <w:bookmarkStart w:name="z1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суммы оплаты поставщику за оказанную специализированную медицинскую помощь в амбулаторных условиях по каждому виду медицинской помощи, с применением Линейной шкалы (далее - сумма оплаты) осуществляется в автоматизированном режиме в ИПС, после получения результатов мониторинга качества и объема, в следующей последовательности:</w:t>
      </w:r>
    </w:p>
    <w:bookmarkEnd w:id="77"/>
    <w:bookmarkStart w:name="z1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исчисление суммы превышения по каждому виду медицинской помощи;</w:t>
      </w:r>
    </w:p>
    <w:bookmarkEnd w:id="78"/>
    <w:bookmarkStart w:name="z1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процента превышения исчисленной суммы превышения к плановой сумме по каждому виду медицинской помощи;</w:t>
      </w:r>
    </w:p>
    <w:bookmarkEnd w:id="79"/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процента возмещения по каждому виду медицинской помощи;</w:t>
      </w:r>
    </w:p>
    <w:bookmarkEnd w:id="80"/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корректировка суммы превышения по каждому виду медицинской помощи;</w:t>
      </w:r>
    </w:p>
    <w:bookmarkEnd w:id="81"/>
    <w:bookmarkStart w:name="z1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исчисление суммы оплаты по каждому виду медицинской помощи.</w:t>
      </w:r>
    </w:p>
    <w:bookmarkEnd w:id="82"/>
    <w:bookmarkStart w:name="z1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Сумма превышения исчисляется как разница между суммой, предъявленной по счету-реестру за оказанные медицинские услуги по каждому виду медицинской помощи (далее - предъявленная сумма), от месячной суммы, предусмотренной договором закупа услуг (далее - плановая сумма).</w:t>
      </w:r>
    </w:p>
    <w:bookmarkEnd w:id="83"/>
    <w:bookmarkStart w:name="z1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этом:</w:t>
      </w:r>
    </w:p>
    <w:bookmarkEnd w:id="84"/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предъявленная сумма исчисляется путем последовательного суммирования стоимости оказанных услуг по дате регистрации их подтверждения в ИПС;</w:t>
      </w:r>
    </w:p>
    <w:bookmarkEnd w:id="85"/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образование суммы превышения от 105 % от плановой суммы признается с момента регистрации подтверждения оказанной услуги в ИПС, стоимость которой привела к превышению от 105 % от плановой суммы;</w:t>
      </w:r>
    </w:p>
    <w:bookmarkEnd w:id="86"/>
    <w:bookmarkStart w:name="z1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Определение процента превышения исчисленной суммы превышения к плановой сумме осуществляется по следующей формуле:</w:t>
      </w:r>
    </w:p>
    <w:bookmarkEnd w:id="87"/>
    <w:bookmarkStart w:name="z1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%превыш=Спревыш/ Сплан. х 100+100, где</w:t>
      </w:r>
    </w:p>
    <w:bookmarkEnd w:id="88"/>
    <w:bookmarkStart w:name="z12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%превыш - процента превышения;</w:t>
      </w:r>
    </w:p>
    <w:bookmarkEnd w:id="89"/>
    <w:bookmarkStart w:name="z1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Спревыш - сумма превышения;</w:t>
      </w:r>
    </w:p>
    <w:bookmarkEnd w:id="90"/>
    <w:bookmarkStart w:name="z1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Сплан. - плановая сумма.</w:t>
      </w:r>
    </w:p>
    <w:bookmarkEnd w:id="91"/>
    <w:bookmarkStart w:name="z1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процента возмещения осуществляется в соответствии с интервалом согласно следующей таблице: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интервала (i)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превышения (%превыш i)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возмещения (%возм.i)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100 % до 105 %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</w:tbl>
    <w:bookmarkStart w:name="z12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Корректировка суммы превышения осуществляется по каждому виду медицинской помощи в следующей порядке:</w:t>
      </w:r>
    </w:p>
    <w:bookmarkEnd w:id="93"/>
    <w:bookmarkStart w:name="z12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процент превышения составляет 105 % и ниже, то скорректированная сумма превышения рассчитывается путем умножения суммы превышения на 100 %;</w:t>
      </w:r>
    </w:p>
    <w:bookmarkEnd w:id="94"/>
    <w:bookmarkStart w:name="z13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если сумма превышения выше 105 %, то скорректированная сумма превышения исчисляется путем суммирования суммы превышения свыше 105%, умноженной на 0 %.</w:t>
      </w:r>
    </w:p>
    <w:bookmarkEnd w:id="95"/>
    <w:bookmarkStart w:name="z13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Исчисление суммы оплаты осуществляется путем суммирования плановой суммы и скорректированной суммы превышения по каждому виду помощи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13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расчета суммы оплаты поставщику за оказанную специализированную медицинскую помощь в стационарозамещающих, стационарных условиях и на дому</w:t>
      </w:r>
    </w:p>
    <w:bookmarkEnd w:id="97"/>
    <w:bookmarkStart w:name="z13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суммы оплаты поставщику за оказанную специализированную медицинскую помощь в стационарозамещающих, стационарных условиях и на дому по каждому виду медицинской помощи, с применением Линейной шкалы (далее - сумма оплаты) осуществляется в автоматизированном режиме в ИПС, после получения результатов мониторинга качества и объема, в следующей последовательности:</w:t>
      </w:r>
    </w:p>
    <w:bookmarkEnd w:id="98"/>
    <w:bookmarkStart w:name="z13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исчисление суммы превышения по каждому виду медицинской помощи;</w:t>
      </w:r>
    </w:p>
    <w:bookmarkEnd w:id="99"/>
    <w:bookmarkStart w:name="z13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процента превышения исчисленной суммы превышения к плановой сумме по каждому виду медицинской помощи;</w:t>
      </w:r>
    </w:p>
    <w:bookmarkEnd w:id="100"/>
    <w:bookmarkStart w:name="z13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процента возмещения по каждому виду медицинской помощи;</w:t>
      </w:r>
    </w:p>
    <w:bookmarkEnd w:id="101"/>
    <w:bookmarkStart w:name="z13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корректировка суммы превышения по каждому виду медицинской помощи;</w:t>
      </w:r>
    </w:p>
    <w:bookmarkEnd w:id="102"/>
    <w:bookmarkStart w:name="z14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исчисление суммы оплаты по каждому виду медицинской помощи.</w:t>
      </w:r>
    </w:p>
    <w:bookmarkEnd w:id="103"/>
    <w:bookmarkStart w:name="z14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Сумма превышения исчисляется как разница между суммой, предъявленной по счету-реестру за оказанные медицинские услуги в форме стационарной и стационарозамещающей медицинской помощи по каждому виду медицинской помощи (далее - предъявленная сумма), от месячной суммы, предусмотренной договором закупа услуг (далее - плановая сумма).</w:t>
      </w:r>
    </w:p>
    <w:bookmarkEnd w:id="104"/>
    <w:bookmarkStart w:name="z14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этом:</w:t>
      </w:r>
    </w:p>
    <w:bookmarkEnd w:id="105"/>
    <w:bookmarkStart w:name="z14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предъявленная сумма исчисляется путем последовательного суммирования стоимости пролеченных случаев по дате регистрации их подтверждения в ИС "ЭРСБ";</w:t>
      </w:r>
    </w:p>
    <w:bookmarkEnd w:id="106"/>
    <w:bookmarkStart w:name="z14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образование суммы превышения признается с момента регистрации подтверждения в ИС "ЭРСБ" пролеченного случая, стоимость которого привела к превышению плановой суммы;</w:t>
      </w:r>
    </w:p>
    <w:bookmarkEnd w:id="107"/>
    <w:bookmarkStart w:name="z14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момента образования суммы превышения, исчисление стоимости пролеченных случаев осуществляется с применением поправочного коэффициента равного 1,0;</w:t>
      </w:r>
    </w:p>
    <w:bookmarkEnd w:id="108"/>
    <w:bookmarkStart w:name="z14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случае, если сумма, образовавшаяся в момент превышения плановой суммы, составляет 51% и более от стоимости пролеченного случая, с которого начинается превышение плановой суммы, то стоимость данного пролеченного случая формируется с применением поправочного коэффициента равного 1,0.</w:t>
      </w:r>
    </w:p>
    <w:bookmarkEnd w:id="109"/>
    <w:bookmarkStart w:name="z14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Определение процента превышения исчисленной суммы превышения к плановой сумме осуществляется по следующей формуле:</w:t>
      </w:r>
    </w:p>
    <w:bookmarkEnd w:id="110"/>
    <w:bookmarkStart w:name="z14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%превыш=Спревыш/ Сплан. х 100+100, где</w:t>
      </w:r>
    </w:p>
    <w:bookmarkEnd w:id="111"/>
    <w:bookmarkStart w:name="z14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%превыш - процента превышения;</w:t>
      </w:r>
    </w:p>
    <w:bookmarkEnd w:id="112"/>
    <w:bookmarkStart w:name="z15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Спревыш - сумма превышения;</w:t>
      </w:r>
    </w:p>
    <w:bookmarkEnd w:id="113"/>
    <w:bookmarkStart w:name="z15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Сплан. - плановая сумма.</w:t>
      </w:r>
    </w:p>
    <w:bookmarkEnd w:id="114"/>
    <w:bookmarkStart w:name="z15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процента возмещения осуществляется в соответствии с интервалом согласно следующей таблице: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интервала (i)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превышения (% превыш i)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возмещения (% возм.i)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100 % до 105 %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</w:tr>
    </w:tbl>
    <w:bookmarkStart w:name="z15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Корректировка суммы превышения осуществляется по каждому виду медицинской помощи в следующей порядке:</w:t>
      </w:r>
    </w:p>
    <w:bookmarkEnd w:id="116"/>
    <w:bookmarkStart w:name="z15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процент превышения составляет 105 % и ниже, то скорректированная сумма превышения рассчитывается путем умножения суммы превышения на 50 %;</w:t>
      </w:r>
    </w:p>
    <w:bookmarkEnd w:id="117"/>
    <w:bookmarkStart w:name="z15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случае, если сумма превышения выше 105 %, то скорректированная сумма превышения исчисляется путем суммирования:</w:t>
      </w:r>
    </w:p>
    <w:bookmarkEnd w:id="118"/>
    <w:bookmarkStart w:name="z15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превышения до 105 % умноженной на 50%;</w:t>
      </w:r>
    </w:p>
    <w:bookmarkEnd w:id="119"/>
    <w:bookmarkStart w:name="z15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превышения свыше 105 %, умноженной на 0%.</w:t>
      </w:r>
    </w:p>
    <w:bookmarkEnd w:id="120"/>
    <w:bookmarkStart w:name="z15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Исчисление суммы оплаты осуществляется путем суммирования плановой суммы скорректированной суммы превышения по каждому виду помощи.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16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случаев, подлежащих оплате за фактически понесенные расходы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 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классификации болезней 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Высокотехнологичная медицинская услуга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35.991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Клипирование митрального отверстия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37.941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автоматического кардиовертера/дефибриллятора, системы в целом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кости таза, требующих этапной коррекции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легких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 трансплантация комплекса "сердце – легкое"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поджелудочной железы,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пуповинных стволовых клеток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сердца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почки от кадавра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органа и/или ткани от кадавра для трансплантации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печени от кадавра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Незавершенный остеогенез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аллогенных гемопоэтических стволовых клеток без очистки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селезенки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бедренной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большеберцовой и малоберцовой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 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классификации болезней-10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осложнения послеродового периода, не классифицированные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и состояния, осложняющие беременность, деторождение и послеродовой 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О26.6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печени во время беременности, родов и в послеродовом периоде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Существовавшая ранее кардиоваскулярная и почечная гипертензия, осложняющая беременность, роды и послеродовой 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Существовавшая ранее вторичная гипертензия, осложняющая беременность, роды и послеродовой 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О98,8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инфекционные и паразитарные болезни матери, осложняющие беременность, деторождение или послеродовой период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Послеродовый сепсис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инфекции акушерской раны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16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случаев, подлежащих оплате по стоимости клинико-затратных групп с оплатой дополнительных расходов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операций, подлежащих оплате по стоимости клинико-затратных групп, с дополнительным возмещением затрат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или замена электрода (электродов) интракраниального нейростимулятора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нейростимулятора головного мозга с применением стереотаксической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или замена электрода (электродов) спинального нейростимулятора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замена аортального клапана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Аортокоронарное шунтирование одной коронарной артерии*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Аортокоронарное шунтирование двух коронарных артерий*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Аортокоронарное шунтирование трех коронарных артерий*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Аортокоронарное шунтирование четырех или более коронарных артерий*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Артроскопические операции при гемофилии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местное иссечение деструкции и повреждения сустава при гемофилии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замена бедренной кости при гемофилии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замена тазобедренного сустава при гемофилии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замена тазобедренного сустава при гемофилии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замена колена при гемофилии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83.755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или трансплантация сухожилия при гемофилии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услуг/манипуляций, подлежащих оплате по стоимости клинико-затратным группам основного диагноза с дополнительным возмещением затрат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39.7916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химиоэмболизация первичных и вторичных метастатических опухолей различных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39.7949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Химиоэмболизация печеночных артерий при гепатоцеллюлярной карциноме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Конформная лучевая 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опухолей различных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(IMRT) злокачественных новообразований висцеральных органов грудной клетки, брюшной полости, малого таза и лимфом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ЛТМИ -лучевая терапия с модуляцией (изменением) интенсивности (флюенса) внутри пучка во время облучения при раке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ЛТМИ -лучевая терапия с модуляцией (изменением) интенсивности (флюенса) внутри пучка во время облучения органов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Интенсивности-модулированная лучевая терапия (IMRT) при раке женских гениталий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терапия, управляемая изображениями для опухолей отдельных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Интерстициальная лучевая терапия (брахитерапия) локализованного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рака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Полихимиотерапия (онкология)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99.2900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рефрактерных форм идиопатической тромбоцитопенической пурпуры иммуноглобулинами и моноклональными антителами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99.2901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 иммуно-супрессивная терапия апластической анемии у детей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99.2902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химиотерапия гистицитоза из клеток Лангерганса (LСН – III)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99.2903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химиотерапия заболеваний кроветворной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99.0601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наследственного фактора VIII при его дефиците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99.0602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наследственного фактора IX при его дефиците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B06.573.008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миеломной болезни"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B06.574.008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острых лейкозов"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B06.576.008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хронических лейкозов/ лимфопролиферативных заболеваний" в крови методом проточной цитофлуориметрии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B09.766.016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клеток костного мозга (1 зонд)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B09.767.016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лимфоцитов периферической крови (1 зонд)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B09.769.016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цитологических препаратов, гистологических срезов (1 зонд)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B09.800.017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HLA-типирования крови 2 класса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B09.799.017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HLA-типирования крови 1 класса молекулярно-генетический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терапия, РОД Гр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D92.201.029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Внутриполостная гамматерапия (при раке шейки матки и прямой кишки), РОД 5Гр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D92.060.023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Предлучевая топометрическая подготовка - центрация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B06.660.011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1-4 маркеров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B06.670.011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5-10 маркеров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B06.671.011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более 10 маркеров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B06.667.011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чувствительности опухолевых клеток к заместительной терапии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B06.668.011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чувствительности опухолевых клеток к химиопрепаратам иммуногистохимическим методом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B06.669.011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лимфопролиферативные заболевания иммуногистохимическим методом (стандарт-панель)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B06.673.011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лимфопролиферативных заболеваний иммуногистохимическим методом (расширенная панель)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C04.010.009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перфузионная статическая головного мозга (3 проекции)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C04.011.009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перфузионная динамическая головного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C04.001.009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миокарда (3 проекции)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C04.002.009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скелета (1 проекция)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C04.003.009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скелета (1 проекция)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C04.004.009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скелета - каждая последующая проекция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C04.013.009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гепатобилиарной системы)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C04.014.009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почек)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C04.006.009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щитовидной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C04.012.009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сердца)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C04.001.010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 (ПЭТ) + компьютерная томография одной анатомической зоны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C04.002.010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 (ПЭТ) + компьютерная томография всего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биопсийного материала методом иммунофлюоресцентной микроскопии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гистологического/цитологического материала методом электронной микроскопии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D39.651.034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Экстракорпоральная мембранная оксигенация, взрослых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D39.652.034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Экстракорпоральная мембранная оксигенация, детей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D39.955.703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 в условиях круглосуточного стационара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D50.920.035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Альбуминовый диализ на аппарате искусственная печень - MARS (экстракорпоральное печеночное пособие)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D54.980.704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перитонеального катетера у взрослых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D54.980.705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перитонеального катетера у детей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 перитонеальный диализ с бикарбонатным буфером на уровне круглосуточного стационара (взрослые)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 перитонеальный диализ с бикарбонатным буфером на уровне круглосуточного стационара (дети)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D54.986.710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 перитонеальный диализ с лактатным буфером на уровне круглосуточного стационара (взрослые)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 перитонеальный диализ с лактатным буфером на уровне круглосуточного стационара (дети)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перитонеальный диализ с лактатным буфером на уровне круглосуточного стационара (взрослые)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перитонеальный диализ с лактатным буфером на уровне круглосуточного стационара (дети)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перитонеальный диализ с бикарбонатным буфером на уровне круглосуточного стационара (взрослые)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перитонеальный диализ с бикарбонатным буфером на уровне круглосуточного стационара (дети)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кодов заболеваний по Международной классификации болезней-10, при которых проводится оплата по стоимость клинико-затратным группам с дополнительным возмещением затрат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Ишемические инсульты с применением тромболитических препаратов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тромбозом прецеребральных артерий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эмболией прецеребральных артерий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неуточненной закупоркой или стенозом прецеребральных артерий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тромбозом мозговых артерий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эмболией мозговых артерий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неуточненной закупоркой или стенозом мозговых артерий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мозга, вызванный тромбозом вен мозга, непиогенный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инфаркт мозга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I63.9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 мозга неуточненный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инфаркт миокарда с подъемом ST с применением тромболитических препаратов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передней стенки миокарда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нижней стенки миокарда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миокарда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трансмуральный инфаркт миокарда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инфаркт миокарда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Повторный инфаркт передней стенки миокарда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Повторный инфаркт нижней стенки миокарда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I22.8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Повторный инфаркт миокарда другой 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I22.9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Повторный инфаркт миокарда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Тромбоэмболия ветвей легочной артерии с применением тромболитических препаратов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эмболия с упоминанием об остром легочном сердце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I26.9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эмболия без упоминания об остром легочном сердце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Циррозы и фиброзы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Алкогольный фиброз и склероз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Алкогольный цирроз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 с фиброзом и циррозом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Склероз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 печени в сочетании со склерозом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билиарный цирроз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билиарный цирроз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Билиарный цирроз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и неуточненный цирроз печени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монооксида азота в лечении легочной гипертензии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легочно-сердечной недостаточности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Легочно-сердечная недостаточность неуточненная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биологической терапии при болезни Крона и неспецифического язвенного колита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 тонкой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 толстой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разновидности болезни Крона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Язвенный (хронический) энтероколит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Язвенный (хронический) илеоколит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Язвенный (хронический) проктит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Язвенный (хронический) ректосигмоидит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Язвенный колит неуточненный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внутривенных иммуноглобулинов при миастении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Myasthenia gravis и другие нарушения нервно мышечного синапса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внутривенных иммуноглобулинов и генно-инженерных биологических препаратов при мультисистемном воспалительном синдроме, ассоциированным с COVID-19 у детей и подростков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M35.8**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системные поражения соединительной ткани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16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диагнозов новообразований нервной системы,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оболочек головного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оболочек спинного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мозговых оболочек неуточненных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большого головного мозга, кроме долей и желудочков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лобной доли головного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височной доли головного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теменной доли головного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затылочной доли головного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желудочка головного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мозжечка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ствола головного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головного мозга,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головного мозга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спинного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конского хвоста спинного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обонятельного нерва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зрительного нерва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слухового нерва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и неуточненных черепных нервов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головного мозга и других отделов центральной нервной системы,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центральной нервной системы неуточненного отдела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гипофиза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краниофарингеального протока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шишковидной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каротидного гломуса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аортального гломуса и других параганглиев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головного мозга и мозговых оболочек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и неуточненных отделов нервной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оболочек головного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оболочек спинного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D32.9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мозговых оболочек неуточненных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головного мозга над мозговым наметом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головного мозга под мозговым наметом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головного мозга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черепных нервов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спинного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уточненных частей центральной нервной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центральной нервной системы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гипофиза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краниофарингеального протока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шишковидной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каротидного гломуса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аортального гломуса и других параганглиев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D36.1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периферических нервов и вегетативной нервной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оболочек головного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оболочек спинного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D42.9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мозговых оболочек неуточненных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головного мозга над мозговым наметом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головного мозга под мозговым наметом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головного мозга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черепных нервов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спинного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других отделов центральной нервной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центральной нервной системы неуточненного отдела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гипофиза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краниофарингеального протока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шишковидной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каротидного гломуса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аортального гломуса и других параганглиев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периферических нервов и вегетативной нервной системы</w:t>
            </w:r>
          </w:p>
        </w:tc>
      </w:tr>
    </w:tbl>
    <w:bookmarkStart w:name="z16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перечню диагнозов новообразований нервной системы,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 прилагаются следующие приложения:</w:t>
      </w:r>
    </w:p>
    <w:bookmarkEnd w:id="125"/>
    <w:bookmarkStart w:name="z16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кодов операций (новообразования нервной системы) по Международной статистической классификации болезней и проблем, связанных со здоровьем-9, значительных по тяжести (применяются как основные операции) согласно приложению 1 к перечню диагнозов новообразования нервной системы), которые согласно Международной статистической классификации болезней и проблем, связанных с Международной классификацией болезней -10, являются основным диагнозом;</w:t>
      </w:r>
    </w:p>
    <w:bookmarkEnd w:id="126"/>
    <w:bookmarkStart w:name="z17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кодов операций (новообразования нервной системы) по Международной статистической классификации болезней и проблем, связанных со здоровьем-9, не значительных по тяжести (применяются как основные операции) согласно приложению 2 к перечню диагнозов новообразования нервной системы),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127"/>
    <w:bookmarkStart w:name="z17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кодов тарификатора (новообразования нервной системы) лучевой терапии 2 уровня согласно приложению 3 к перечню диагнозов новообразования нервной системы),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128"/>
    <w:bookmarkStart w:name="z17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кодов тарификатора (новообразования нервной системы) лучевой терапии 1 уровня согласно приложению 4 к перечню диагнозов новообразования нервной системы),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129"/>
    <w:bookmarkStart w:name="z17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противоопухолевых препаратов (химиопрепаратов) при терапии новообразований нервной системы согласно приложению 5 к перечню диагнозов новообразования нервной системы),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130"/>
    <w:bookmarkStart w:name="z17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кодов операций (новообразования нервной системы) по Международной статистической классификации болезней и проблем, связанных со здоровьем Международной классификации болезней-9, не участвующих в формировании клинико-затратным групп онкологического профиля.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нервной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которые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17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операций (новообразования нервной системы) по Международной статистической классификации болезней и проблем, связанных с Международной классификацией болезней-10, значительных по тяжести (применяются как основные операции)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цистерны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Вентрикулопункция через предварительно имплантированный катетер. Пункция трубки вентрикулярного шунта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и дренаж краниальных пазух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Костный трансплантат в череп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черепной пластинки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остеопластики черепа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менингеального сосуда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Вентрикулостомия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черепе, головном мозге и мозговых оболочках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и пластические операции на структурах спинного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черепных и периферических нервов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или удаления черепных и периферических нервов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Разделение симпатического нерва или ганглия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Основно-небная ганглионарная симпатэктомия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Цервикальная симпатэктомия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Поясничная симпатэктомия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Пресакральная симпатэктомия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симпатэктомия и ганглионарная симпатэктомия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языкоглоточного нерва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гортанного нерва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нервной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которые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здоровьем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классификацией болезней-10,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являются основным Диагнозом</w:t>
            </w:r>
          </w:p>
        </w:tc>
      </w:tr>
    </w:tbl>
    <w:bookmarkStart w:name="z17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операций (новообразования нервной системы) по Международной статистической классификации болезней и проблем, связанных с Международной классификацией болезней-9, не значительных по тяжести (применяются как основные операции)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оболочки головного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процедуры на головном мозге и его оболочках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процедуры на черепе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Трепанация черепа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Повторное вскрытие места трепанации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формы трепанации черепа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краниоэктомия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катетера в краниальную полость или ткань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интрацеребрального катетера через отверстие бура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Иссечения пораженного участка черепа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черепного костного трансплантата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черепной пластинки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простого шва на твердую оболочку головного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восстановления оболочек головного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Вентрикулярный шунт в брюшную полость и ее органы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по дренированию желудочка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вентрикулярного шунта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вентрикулярного шунта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Повторное вскрытие места ламинеэктомии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обследования и декомпрессии структур позвоночного канала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Перерезка корешков спинномозговых нервов (ризотомия)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спинного мозга и его оболочек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шунты спинальной оболочки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шунта спинальной оболочки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шунта спинальной оболочки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спинном мозге и структурах позвоночного канала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39.9917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подкожных порт-систем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нервной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которые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18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тарификатора (новообразования нервной системы) лучевой терапии 2 уровня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D92.231.026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Конформная лучевая терапия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терапия, РОД Гр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D92.410.057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Интраоперационная лучевая терапия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нервной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которые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18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тарификатора (новообразования нервной системы) лучевой терапии 1 уровня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D92.241.026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опухолей различных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D92.246.026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терапия, управляемая по изображениям для опухолей отдельных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опухоли или MTS головного мозга (1 процедура)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радиохирургия при опухоли или MTS головного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D92.247.026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 с использованием фотонов на линейном ускорителе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D92.243.026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лучевая терапия (1 сеанс)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D92.320.050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радиохирургия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D92.320.051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опухолей всех локализаций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нервной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которые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18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противоопухолевых препаратов (химиопрепаратов) при терапии новообразований нервной системы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Винкристин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флаконах 1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Даунорубицин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инфузий, 20мг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Денозумаб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70 мг/мл, 1.7 мл, №1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Денозумаб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60мг/мл, 1 мл, №1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Динатрия фолинат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мг/2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Динатрия фолинат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400 мг/8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фолинат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лиофилизат для приготовления раствора 50мг/мл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и инфузий 10 мг/ концентрат для приготовления раствора для инфузий 10 мг/5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4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300 мг/15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40 мг/2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мг/5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введения, 500мг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2000мг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 150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 по 15 мл во флаконе/ раствор для инъекций 150 мг/15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 450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 по 45 мл во флаконе/ раствор для инъекций 450 мг/45 мл по 45 мл во флаконе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и внутривенного введения 33,6 млн МЕ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2,5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 1,5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0,75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1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2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Памидроновая кислота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инфузии 90 мг/30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Пэгфилграстим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6 мг/0,6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Регорафениб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140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180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0,3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 млн МЕ/0,5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или концентрат для приготовления раствора для инфузий 250 мг/5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лиофилизат/порошок для приготовления раствора для инъекций 0,2 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инъекций/концентрат для приготовления раствора для инфузий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мг/5 мл или порошок лиофилизированный для приготовления раствора для инъекций 10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50 мг/25 мл или порошок лиофилизированный для приготовления раствора для инъекций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Этопозид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или раствор для инъекций 100 мг/5 мл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нервной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которые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18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операций (новообразования нервной системы) по Международной статистической классификации болезней и проблем, связанных с Международной классификацией болезней-9, не участвующих в формировании клинико-затратным групп онкологического профиля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головного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мозговых оболочек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формы рассечения головного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таламусе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или ткани мозговых оболочек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Гемисферэктомия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иссечения или деструкции поврежденного участка, или ткани головного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поврежденной ткани головного мозга с применением интраоперационного нейромониторинга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01.592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Микрохирургическое удаление опухолей основания черепа с применением эндоскопической ассистенции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02.391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Вентрикулостомия дна 3-го желудочка (эндоскопическая)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и исследование вентрикулярного шунта, исследование вентрикулярного конца вентрикулоперитонеального шунта. Репрограммирование вентрикулоперитонеального шунта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поврежденного участка спинного мозга или спинномозговых оболочек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03.591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Микрохирургические вмешательства на спинном мозге шейно-затылочной области со стабилизацией позвоночно-двигательных сегментов с использованием интраоперационного нейромониторинга и навигационного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03.592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Микроскопическая (эндоскопическая) декомпрессия структур спинного мозга с установкой PLIF кейджей и чрезкожной транспедикулярной фиксацией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03.593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Микроскопическая декомпрессия структур спинного мозга с резекцией и фиксацией переднего и заднего опорного комплексов позвоночника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03.594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опухолей спинного мозга с применением интраоперационной нейрофизиологической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нейрохирургической навигацией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позвоночнике и спинном мозге с применением нейронавигации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03.7992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применением рамочной стереотаксической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акустической невриномы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гипофиза через трансфронтальный доступ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гипофиза через транссфеноидальный доступ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гипофиза неуточненным методом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шишковидного тела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шишковидного тела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иссечение шишковидного тела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иссечение шишковидного тела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рассечение гипофиза через трансфронтальный доступ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иссечение гипофиза через транссфеноидальный доступ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иссечение гипофиза неуточненным методом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иссечение гипофиза через трансфронтальный доступ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иссечение гипофиза через транссфеноидальный доступ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иссечение гипофиза другим уточненным методом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иссечение гипофиза неуточненным методом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гипофиза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гипофизе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Спондилодез первого и второго шейного позвонков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переднешейный спондилодез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заднешейный спондилодез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Спондилодез грудного и поясничного позвонков, передний доступ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Спондилодез грудного и поясничного позвонков, задний доступ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Спондилодез грудного и поясничного позвонков, задний доступ, с фиксацией внутренними транспедикулярными системами и кейджами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Спондилодез грудного и поясничного позвонков, задний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Спондилодез поясничного и крестцового позвонков переднего столба, передний доступ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Спондилодез поясничного и крестцового позвонков, передний доступ, с фиксацией внутренними транспедикулярными системами и кейджами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Поясничный и пояснично-крестцовый спондилодез заднего столба, задний доступ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Спондилодез поясничного и крестцового позвонков, боковой поперечный доступ, с фиксацией внутренними транспедикулярными системами и кейджами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Спондилодез поясничного и крестцового позвонков, боковой поперечный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Спондилодез поясничного и крестцового позвонков, задний доступ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Спондилодез поясничного и крестцового позвонков, задний доступ, с фиксацией внутренними транспедикулярными системами и кейджами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81.082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Спондилодез поясничного и крестцового позвонков, задний доступ, с внутренней фиксацией эндокорректорами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Повторный спондилодез шейного отдела на другом уровне, передний доступ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Повторный спондилодез шейного отдела на другом уровне, задний доступ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Повторный спондилодез грудного и грудино-поясничного отдела, передний доступ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Повторный спондилодез грудного и грудино-поясничного отдела, задний доступ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Повторный спондилодез поясничного и пояснично-крестцового отдела, передний доступ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Повторный спондилодез позвоночника, любого отдела и любым методом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81.6010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Вертебропластика при опухолях позвоночника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Чрезкожная вертебропластика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18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диагнозов новообразований глаз и придаточного аппарата,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болезней-10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века, включая спайку век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злокачественные новообразования кожи века, включая спайку век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конъюнктивы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роговицы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сетчатки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сосудистой оболочки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цилиарного тела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слезных желез и слезных протоков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глазницы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глаза и его придаточного аппарата,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глаза,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глаз</w:t>
            </w:r>
          </w:p>
        </w:tc>
      </w:tr>
    </w:tbl>
    <w:bookmarkStart w:name="z19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перечню диагнозов новообразований глаз и придаточного аппарата, которые согласно Международной статистической классификации болезней и проблем, связанных с Международной классификации болезней-10, являются основным диагнозом прилагаются следующие приложения:</w:t>
      </w:r>
    </w:p>
    <w:bookmarkEnd w:id="139"/>
    <w:bookmarkStart w:name="z19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кодов операций (новообразование глаз и придаточного аппарата) по Международной статистической классификации болезней и проблем, связанных со здоровьем -9, значительных по тяжести (применяются как основные операции) согласно приложению 1 к перечню диагнозов новообразований глаз и придаточного аппарата,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140"/>
    <w:bookmarkStart w:name="z19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кодов операций (новообразование глаз и придаточного аппарата) по Международной статистической классификации болезней и проблем, связанных со здоровьем-9, не значительных по тяжести (применяются как основные операции) согласно приложению 2 к перечню диагнозов новообразований глаз и придаточного аппарата,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141"/>
    <w:bookmarkStart w:name="z19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кодов тарификатора (новообразование глаз и придаточного аппарата) лучевой терапии 2 уровня согласно приложению 3 к перечню диагнозов новообразований глаз и придаточного аппарата,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142"/>
    <w:bookmarkStart w:name="z19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кодов тарификатора (новообразование глаз и придаточного аппарата) лучевой терапии 1 уровня согласно приложению 4 к перечню диагнозов новообразований глаз и придаточного аппарата,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143"/>
    <w:bookmarkStart w:name="z19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противоопухолевых препаратов (химиопрепаратов) при терапии новообразований глаз и придаточного аппарата согласно приложению 5 к перечню диагнозов новообразований глаз и придаточного аппарата,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глаз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придаточного аппарата,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19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операций (новообразование глаз и придаточного аппарата) по Международной статистической классификации болезней и проблем, связанных со здоровьем-9, значительных по тяжести (применяются как основные операции)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болезней-9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08.2011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или разрушение повреждения или тканей века, микрохирургическое, при новообразованиях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помощью кожного лоскута или трансплантата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помощью лоскута или трансплантата слизистой оболочки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помощью тарзо-конъюнктивального лоскута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реконструкции века с помощью лоскутов или трансплантатов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вовлечением края века не на всю его толщину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реконструкции века не на всю толщину века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реконструкции века на всю толщину века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одной внеглазной мышцы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одной внеглазной мышце с временным отделением ее от глазного яблока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Манипуляция удлинения одной внеглазной мышцы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Манипуляция укорочения одной внеглазной мышцы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двух или более внеглазных мышцах с временным отделением их от глазного яблока на одном или обоих глазах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двух или более внеглазных мышцах на одном или обоих глазах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хирургической манипуляции на внеглазной мышце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внеглазных мышцах и сухожилиях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Орбитотомия с использованием костного трансплантата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орбитотомии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аспирация глазницы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содержимого глаза с синхронным имплантатом в оболочку склеры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эвисцерации глазного яблока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Энуклеация глазного яблока с синхронным введением имплантата в теоновую капсулу с прикреплением мышц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Энеуклеация глазного яблока с синхронным введением другого имплантата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энуклеации глазного яблока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Эвисцерация глазницы с удалением прилегающих структур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Эвисцерация глазницы с терапевтическим удалением глазничной 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эвисцерации глазницы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коррекции повреждений глазного яблока и глазницы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глазницы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подмышечного лимфатического узла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Футлярно-фасциальное иссечение шейных лимфатических узлов, не уточненное иначе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Футлярно-фасциальное иссечение шейных лимфатических узлов, одностороннее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Футлярно-фасциальное иссечение шейных лимфатических узлов, двустороннее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лимфатических узлов, не уточненное иначе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прочих лимфатических узлов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пораженного участка кожи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кожный лоскут, неуточненный иначе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полнослойный лоскут другой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Ксенотрансплантация кожи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кожного лоскута другой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 лоскута на ножке или лоскута на широком основании к другим частям тела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методы восстановления и реконструкции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19.9011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глазнице и глазном яблоке, микрохирургические, при новообразованиях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глаз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придаточного аппарата,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19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операций (новообразование глаз и придаточного аппарата) по Международной статистической классификации болезней и проблем, связанных со здоровьем-9, не значительных по тяжести (применяются как основные операции)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болезней-9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поврежденного участка века, не уточненное иначе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значительного пораженного участка века, не на всю толщину века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значительного пораженного участка века, на всю толщину века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поврежденного участка века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ретракции века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энтропиона или эктропиона с использованием термокаутера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коррекции энтропиона или эктропиона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Кантотомия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помощью кожного лоскута или трансплантата волосяного фолликула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вовлечением края века на всю его толщину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слезной железы, не уточненная иначе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слезной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дакриоаденэктомия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слезного мешка и слезных путей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коррекция слезной точки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слезной системе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конъюнктивы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или ткани конъюнктивы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поврежденного участка конъюнктивы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иссечения на конъюнктиве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реконструкции свода конъюнктивы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пересадки свободного трансплантата в конъюнктиву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сращений конъюнктивы и века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роговицы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Термокаутеризация пораженного участка роговицы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удаления или деструкции поврежденных участков роговицы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расхождения после операционных швов роговицы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разрыва или раны роговицы с помощью конъюнктивального лоскута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Роговичный трансплантат, не уточненный иначе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Радиальная кератотомия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роговице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аспирация передней камеры глаза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радужной оболочки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радужной оболочке, ресничном теле, склере и передней камере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задних синехий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Пластическая операция на радужной оболочке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пораженного участка переднего сегмента глаза, не уточненное иначе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пораженного участка радужной оболочки без иссечения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радужной оболочки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пораженного участка ресничного тела без иссечения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ресничного тела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Термокаутеризация склеры с иридэктомией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вскрытия склеры с иридэктомией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Послеоперационная ревизия манипуляции по образованию свища на склере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ресничного тела, не уточненное иначе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склеры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свища склеры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повреждения склеры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или деструкция нароста эпителия из передней камеры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передней камере (дренаж)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хориоретиального повреждения путем диаметрии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хориоретиального повреждения путем криотерапии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хориоретинального повреждения методом лучевой терапии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хориоретинального повреждения путем имплантации источника излучения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стекловидного тела, передний доступ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удаления стекловидного тела (ретинорексис)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операции на стекловидное тело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назад места прикрепления одной внеглазной мышцы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одной внеглазной мышцы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одной внеглазной мышце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Транспозиция внеглазных мышц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Орбитотомия с введением глазничного имплантата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и повторное введение глазного имплантата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глазной впадины после энуклеации и введение имплантата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ревизии глазной впадины после энуклеации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имплантат в полость эвисцерации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ревизия полости эвисцерации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вторичные манипуляции после удаления глазного яблока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глазничного имплантата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глаза без уточнения структуры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глазнице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глазном яблоке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наружного уха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иссечения наружного уха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39.9917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подкожных порт-систем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глубокого шейного лимфатического узла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лимфоузла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иссечение кожи и подкожных тканей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или ткани кожи и подкожной основы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локальное иссечение пораженного участка кожи и подкожных тканей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09.2111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повреждений слезной железы, микрохирургическое, при новообразованиях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10.3311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Разрушающие процедуры на конъюнктиве, микрохирургическое, при новообразованиях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15.9011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окологлазных мышцах, микрохирургические, при новообразованиях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глаз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придаточного аппарата,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20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тарификатора (новообразование глаз и придаточного аппарата) лучевой терапии 2 уровня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D92.231.026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Конформная лучевая терапия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D92.244.026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с модуляцией (изменением) интенсивности (флюенса) внутри пучка во время облучения рака молочной железы, органов головы и шеи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терапия, РОД Гр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глаз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придаточного аппарата,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20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тарификатора (новообразование глаз и придаточного аппарата) лучевой терапии 1 уровня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D92.241.026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первичных и вторичных (метастатических) опухолей центральной нервной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D92.246.026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управляемая по изображениям для опухолей отдельных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D92.247.026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 с использованием фотонов на линейном ускорителе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D92.243.026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лучевая терапия (1 сеанс)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глаз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придаточного аппарата,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20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противоопухолевых препаратов (химиопрепаратов) при терапии новообразований глаз и придаточного аппарата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Блеомицин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15 мг по 10 мг во флаконе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Винкристин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0,5 мг/мл, 2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инфузий, 200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 1000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порошок/лиофилизат для приготовления раствора для инъекций и инфузий, 200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порошок/лиофилизат для приготовления раствора для инъекций и инфузий,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Даунорубицин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инфузий, 20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Динатрия фолинат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мг/2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Динатрия фолинат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400 мг/8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и инфузий 10 мг/ концентрат для приготовления раствора для инфузий 10 мг/5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20мг/мл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80мг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введения, 500мг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2000мг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фолинат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мг/м²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 150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 по 15 мл во флаконе/ раствор для инъекций 150 мг/15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 450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 по 45 мл во флаконе/раствор для инъекций 450 мг/45 мл по 45 мл во флаконе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и внутривенного введения 33,6 млн МЕ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 1,5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0,75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1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2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 мг/5 мл (в комплекте с системами, не содержащими ПВХ)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мг (в комплекте с системами, не содержащими ПВХ)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300 мг/50 мл (в комплекте с системами, не содержащими ПВХ)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Пэгфилграстим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6 мг/0,6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0,3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 млн МЕ/0,5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или концентрат для приготовления раствора для инфузий 250 мг/5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лиофилизат/порошок для приготовления раствора для инъекций 0,2 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инъекций/концентрат для приготовления раствора для инфузий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мг/5 мл или порошок лиофилизированный для приготовления раствора для инъекций 10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50 мг/25 мл или порошок лиофилизированный для приготовления раствора для инъекций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Этопозид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или раствор для инъекций 100 мг/5 мл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20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диагнозов новообразований органа слуха, придаточных пазух, гортани, полости рта, носа,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Международной классификации болезней-10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поверхности верхней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поверхности нижней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поверхности губы неуточненной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внутренней поверхности верхней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внутренней поверхности нижней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внутренней поверхности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спайки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поражение, выходящее за пределы одной и более вышеуказанных локализаций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губы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основания языка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спинки языка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поверхности языка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поверхности языка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передних 2/3 языка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язычной миндалины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языка,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языка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десны верхней челюсти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десны нижней челюсти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новообразование десны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части дна полости 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части дна полости 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дна полости рта,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дна полости рта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твердого неба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мягкого неба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язычка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неба, выходящие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неба,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слизистой оболочки щеки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преддверия 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ретромолярной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рта,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рта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околоушной слюнной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поднижнечелюстной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подъязычной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больших слюнных желез,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большой слюнной железы неуточненной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миндаликовой ямочки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дужки небной миндалины (передней) (задней)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миндалины,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миндалины неуточненной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ямки надгортанника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поверхности надгортанника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стенки ротоглотки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ротоглотки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жаберной щели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ротоглотки,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ротоглотки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стенки носоглотки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носоглотки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стенки носоглотки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стенки носоглотки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носоглотки, выходящие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носоглотки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грушевидного синуса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заперстневидной области нижней части 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черпалонадгортанной складки нижней части 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нижней части 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нижней части глотки,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части глотки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глотки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гортаноглотки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глоточного кольца Вальдейера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губы, полости рта и глотки,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полости носа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среднего уха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верхнечелюстной пазухи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решетчатой пазухи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новообразование лобных пазух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клиновидной пазухи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придаточных пазух,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новообразование придаточной пазухи,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собственно голосового аппарата гортани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над собственно голосовым аппаратом гортани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 собственно голосовым аппаратом гортани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хрящей гортани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гортани,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гортани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неба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головы, лица и шеи, неточно обозначенной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губы, полости рта и 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гортани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губы, полости рта и 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гортани</w:t>
            </w:r>
          </w:p>
        </w:tc>
      </w:tr>
    </w:tbl>
    <w:bookmarkStart w:name="z20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перечню диагнозов новообразований органа слуха, придаточных пазух, гортани, полости рта, носа,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 прилагаются следующие приложения:</w:t>
      </w:r>
    </w:p>
    <w:bookmarkEnd w:id="151"/>
    <w:bookmarkStart w:name="z21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кодов операций (новообразование органа слуха, придаточных пазух, гортани, полости рта, носа) по Международной статистической классификации болезней и проблем, связанных со здоровьем-9, значительных по тяжести (применяются как основные операции) согласно приложению 1 к перечню диагнозов новообразование органа слуха, придаточных пазух, гортани, полости рта, носа),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152"/>
    <w:bookmarkStart w:name="z21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кодов операций (новообразование органа слуха, придаточных пазух, гортани, полости рта, носа) по Международной статистической классификации болезней и проблем, связанных со здоровьем-9, не значительных по тяжести (применяются как основные операции) согласно приложению 2 к перечню диагнозов новообразование органа слуха, придаточных пазух, гортани, полости рта, носа),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153"/>
    <w:bookmarkStart w:name="z21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кодов тарификатора (новообразование органа слуха, придаточных пазух, гортани, полости рта, носа) лучевой терапии 2 уровня согласно приложению 3 к перечню диагнозов новообразование органа слуха, придаточных пазух, гортани, полости рта, носа),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154"/>
    <w:bookmarkStart w:name="z21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кодов тарификатора (новообразование органа слуха, придаточных пазух, гортани, полости рта, носа) лучевой терапии 1 уровня согласно приложению 4 к перечню диагнозов новообразование органа слуха, придаточных пазух, гортани, полости рта, носа),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155"/>
    <w:bookmarkStart w:name="z21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противоопухолевых препаратов (химиопрепаратов) при терапии новообразований органа слуха, придаточных пазух, гортани, полости рта, носа согласно приложению 5 к перечню диагнозов новообразование органа слуха, придаточных пазух, гортани, полости рта, носа),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новообразование органа слуха,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придаточных пазух, гортани,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полости рта, носа),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216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операций (новообразование органа слуха, придаточных пазух, гортани, полости рта, носа) по Международной статистической классификации болезней и проблем, связанных со здоровьем-9, значительных по тяжести (применяются как основные операции)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болезней-9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и дренаж краниальных пазух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черепного костного трансплантата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восстановления оболочек головного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Подъязычно-лицевой анастомоз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Добавочно-лицевой анастомоз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черепных и периферических нервах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щитовидно-язычного протока или тракта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орбитотомии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поврежденного участка наружного уха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иссечения наружного уха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Фенестрация внутреннего уха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Рассечение, иссечение и деструкция внутреннего уха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носового кровотечения путем перевязки этмоидальных артерий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носового кровотечения путем перевязки верхнечелюстной артерии трансантральным доступом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21.3214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опухоли полости носа и придаточных пазух с пластикой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носа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свища носовой пазухи небным лоскутом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повреждений и тканей языка, микрохирургическое, при злокачественных новообразованиях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зубного участка челюсти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поврежденного участка или ткани языка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резекция языка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ампутация языка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ампутация языка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Восстановительные и пластические операции на языке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слюнной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Сиаладенэктомия, не уточненная иначе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сиаладенэктомия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сиаладенэктомия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слюнной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слюнной железе или протоке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 области лица и дна полости 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других частей рта, микрохирургическое, при злокачественных новообразованиях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иссечение поврежденного участка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поврежденного участка или ткани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эксцизия 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свища в области 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Полнослойный кожный трансплантат (пластика) губы и 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кожного трансплантата губы и 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 трубчатого трансплантата или кожного лоскута к губе и рту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неба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расщелины неба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Восстановительная операция на небном язычке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в области рта без уточнения структуры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резекция 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Пластические операции на глотке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другого свища 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спаек 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операции на глотке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языкоглоточного нерва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или деструкция поврежденного участка или ткани гортани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30.0902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микроларингохирургия гортани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30.0912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или разрушение повреждений или ткани гортани, видеоларингоскопическое, при новообразованиях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Гемиларингэктомия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надгортанника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голосовых складок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30.2213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голосового протеза после ларингэктомии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частичной ларингэктомии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ларингэктомия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ларингэктомия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гортани и трахее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Медиастинальная трахеостомия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гортани или трахеи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или деструкция пораженного участка или ткани трахеи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гортани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восстановительных операций на гортани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трахеи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внешней фистулы трахеи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другой фистулы трахеи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трахеи и формирование искусственной гортани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и пластические манипуляции на трахее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31.7910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Восстановительные (реконструктивно-пластические) операции на трахее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гортанного нерва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гортани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трахее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сосуда,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Эндартериоэктомия других артерий головы и шеи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других сосудов головы и шеи с анастомозом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других сосудов головы и шеи с перемещением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хирургическая окклюзия сосудов головы и шеи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Сшивание артерии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Сшивание вены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ревизия манипуляции на сосуде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кровеносного сосуда при помощи синтетического имплантата в виде заплаты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методы восстановления сосуда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каротидном теле и других васкулярных тельцах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сосудах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глубокого шейного лимфатического узла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Футлярно-фасциальное иссечение шейных лимфатических узлов, не уточненное иначе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Футлярно-фасциальное иссечение шейных лимфатических узлов, одностороннее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Футлярно-фасциальное иссечение шейных лимфатических узлов, двустороннее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лимфатических узлов, не уточненное иначе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прочих лимфатических узлов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лимфатических структурах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пищевода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Остеоэктомия в области нижней челюсти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Остеоэктомия в области другой кости лицевого черепа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 реконструкция костей лицевого черепа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полное иссечение нижней челюсти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реконструкция нижней челюсти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иссечение другой кости лицевого черепа с одновременной ее реконструкцией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полное иссечение другой кости лицевого черепа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реконструкция другой кости лицевого черепа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костная пластика (остеотомия) ветвей нижней челюсти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Костная пластика (остеотомия) тела нижней челюсти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Сегментарная остеотомия верхней челюсти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костная пластика (остеотомия) верхней челюсти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операции на костях лицевого черепа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синтетического имплантата в кость лицевого черепа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мышцы или фасции для трансплантата (кроме кисти)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или трансплантация мышцы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Трансплантат мышцы или фасции (кроме кисти)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коже и подлежащих тканях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иссечение кожи с дренажом кожи и подкожных тканей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Лоскут на ножке, неуточненный иначе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Вырезание и подготовка лоскутов на ножке или лоскутов на широком основании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лоскута на ножке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 лоскута на ножке или лоскута на широком основании к кисти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 лоскута на ножке или лоскута на широком основании к другим частям тела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лоскута на ножке или лоскута на широком основании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методы восстановления и реконструкции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кожи для пересадки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86.911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Отсроченная некрэктомия с одномоментной аутодермопластикой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органа слуха,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придаточных пазух, гортани,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полости рта, носа,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218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операций (новообразование органа слуха, придаточных пазух, гортани, полости рта, носа) по Международной статистической классификации болезней и проблем, связанных со здоровьем-9, не значительных по тяжести (применяются как основные операции)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болезней-9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щитовидной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среднем и внутреннем ухе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носу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пазухи носа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неба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иссечение поврежденного участка или ткани твердого неба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восстановительной операции расщелины неба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пластические манипуляции на небе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Крикофарингиальная миотомия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 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свища бранхиогенной расщелины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глотке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глотке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постоянной трахеостомии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трахеостомии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Медиастиноскопия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39.9917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подкожных порт-систем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иссечение другой лимфатической структуры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лимфоузла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иссечение кожи и подкожных тканей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раны, инфицированного участка или ожога кожи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органа слуха,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придаточных пазух, гортани,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полости рта, носа,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22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тарификатора (новообразование органа слуха, придаточных пазух, гортани, полости рта, носа) лучевой терапии 2 уровня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D92.231.026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Конформная лучевая терапия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D92.244.026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с модуляцией (изменением) интенсивности (флюенса) внутри пучка во время облучения рака молочной железы, органов головы и шеи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терапия, РОД Гр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D92.410.057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Интраоперационная лучевая терапия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органа слуха,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придаточных пазух, гортани,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полости рта, носа,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22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тарификатора (новообразование органа слуха, придаточных пазух, гортани, полости рта, носа) лучевой терапии 1 уровня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D92.241.026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опухолей различных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D92.246.026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управляемая по изображениям для опухолей отдельных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D92.247.026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 с использованием фотонов на линейном ускорителе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D92.243.026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лучевая терапия (1 сеанс)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D92.320.050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радиохирургия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D92.320.051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опухолей всех локализаций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органа слуха,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придаточных пазух, гортани,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полости рта, носа,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22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противоопухолевых препаратов (химиопрепаратов) при терапии новообразований органа слуха, придаточных пазух, гортани, полости рта, носа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Блеомицин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15 мг по 10 мг во флаконе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Винкристин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флаконах 1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инфузий, 200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 1000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Динатрия фолинат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мг/2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Динатрия фолинат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400 мг/8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и инфузий 10 мг/ концентрат для приготовления раствора для инфузий 10 мг/5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20мг/мл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80мг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300 мг/15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40 мг/2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мг/5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введения, 500мг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2000мг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 150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 по 15 мл во флаконе/ раствор для инъекций 150 мг/15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 450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 по 45 мл во флаконе/раствор для инъекций 450 мг/45 мл по 45 мл во флаконе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и внутривенного введения 33,6 млн МЕ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2,5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 1,5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0,75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1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2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Митоксантрон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или раствор для инъекций, 10 мг/5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порошок, лиофилизат для приготовления инфузионного раствора 50 мг/концентрат для приготовления инфузионного раствора 5 мг/мл 10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 мг/5 мл (в комплекте с системами, не содержащими ПВХ)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мг (в комплекте с системами, не содержащими ПВХ)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300 мг/50 мл (в комплекте с системами, не содержащими ПВХ)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Пэгфилграстим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6 мг/0,6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0,3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 млн МЕ/0,5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или концентрат для приготовления раствора для инфузий 250 мг/5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лиофилизат/порошок для приготовления раствора для инъекций 0,2 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инъекций/концентрат для приготовления раствора для инфузий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мг/5 мл или порошок лиофилизированный для приготовления раствора для инъекций 10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50 мг/25 мл или порошок лиофилизированный для приготовления раствора для инъекций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Этопозид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или раствор для инъекций 100 мг/5 мл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22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диагнозов новообразований органов грудной клетки,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Международной классификации болезней-10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трахеи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главных бронхов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доли, бронхов или легкого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средней доли, бронхов или легкого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доли, бронхов или легкого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бронхов или легкого,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бронхов или легкого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вилочковой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сердца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переднего средостения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заднего средостения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средостения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плевры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сердца, средостения и плевры, выходящее за пределы одной и более вышеуказанных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верхних дыхательных путей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органов дыхания и внутригрудных органов,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неточно обозначенных локализаций в пределах органов дыхания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плевры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перикарда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других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щитовидной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паращитовидной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грудной клетки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легкого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средостения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плевры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и неуточненных органов дыхания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гортани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бронха и легкого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частей органов дыхания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органов дыхания неуточненных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щитовидной и других эндокринных желез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трахеи, бронхов и легкого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плевры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средостения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вилочковой железы (тимуса)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других органов дыхания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органов дыхания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 неопределенного характера щитовидной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 неопределенного характера паращитовидной железы</w:t>
            </w:r>
          </w:p>
        </w:tc>
      </w:tr>
    </w:tbl>
    <w:bookmarkStart w:name="z22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перечню диагнозов новообразований органов грудной клетки, которые согласно Международной статистической классификации болезней и проблем, связанных с Международной классификации болезней-10, являются основным диагнозом прилагаются следующие приложения:</w:t>
      </w:r>
    </w:p>
    <w:bookmarkEnd w:id="163"/>
    <w:bookmarkStart w:name="z22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кодов, комбинированных и расширенных операции на органах дыхания и средостения, сердца (новообразования органов грудной клетки) по Международной статистической классификации болезней и проблем, связанных со здоровьем - 9, (применяются как основные операции) согласно приложению 1 к перечню диагнозов новообразования органов грудной клетки),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164"/>
    <w:bookmarkStart w:name="z23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кодов, операции или манипуляции на органах дыхания и средостения, сердца (новообразования органов грудной клетки) по Международной статистической классификации болезней и проблем, связанных со здоровьем - 9, (применяются как основные операции) согласно приложению 2 к перечню диагнозов новообразования органов грудной клетки),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165"/>
    <w:bookmarkStart w:name="z23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кодов тарификатора (новообразования органов грудной клетки) лучевой терапии 2 уровня согласно приложению 3 к перечню диагнозов новообразования органов грудной клетки),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166"/>
    <w:bookmarkStart w:name="z23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кодов тарификатора (новообразования органов грудной клетки) лучевой терапии 1 уровня согласно приложению 4 к перечню диагнозов новообразования органов грудной клетки),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167"/>
    <w:bookmarkStart w:name="z23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противоопухолевых препаратов (химиопрепаратов) при терапии новообразований органов грудной клетки согласно приложению 5 к перечню диагнозов новообразования органов грудной клетки),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168"/>
    <w:bookmarkStart w:name="z23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кодов услуг радио-йод терапии при новообразованиях органов грудной клетки согласно приложению 6 к перечню диагнозов новообразования органов грудной клетки),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23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кодов, комбинированных и расширенных операции на органах дыхания и средостения, сердца (новообразования органов грудной клетки) по Международной статистической классификации болезней и проблем, связанных со здоровьем-9, (применяются как основные операции)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болезней-9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загрудинная тиреоидэктомия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загрудинная тиреоидэктомия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07.8411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Видеоторакоскопическое удаление тимомы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Роботизированные процедуры при торакоскопических операциях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Медиастинальная трахеостомия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восстановительных операций на гортани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внешней фистулы трахеи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другой фистулы трахеи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трахеи и формирование искусственной гортани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и пластические манипуляции на трахее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31.7910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Восстановительные (реконструктивно-пластические) операции на трахее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легких и бронхов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Пликация эмфизематозной буллы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сегмента легкого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Торакоскопическая резекция легкого (кист, доброкачественных опухолей), ушивание разрыва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Торакоскостомия сегмента легкого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Лобэктомия легкого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Торакоскопическая лобэктомия легкого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пневмонэктомия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структур грудной клетки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легкого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легкого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Торакопластика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фистулы бронха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легкого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33.4301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Видеоторакоскопическое ушивание буллы легкого с экстраплевральным пневмолизом и миниторакотомным доступом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и пластические манипуляции на бронхе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33.4910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Восстановительные (реконструктивно-пластические) операции на бронхах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34.3010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опухоли средостения с шунтированием сосудов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Торакоскопическое удаление опухоли заднего средостения (невриномы, липомы)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Декортикация легкого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торакостомы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восстановительных операций на диафрагме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сердца, не уточненное иначе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Перикардиотомия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опухоли сердца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Перикардэктомия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лимфатических узлов, не уточненное иначе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эзофагоэктомия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Субтотальная резекция пищевода с расширенной двухзональной лимфодиссекцией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эзофагоэктомия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42.4210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Торакоскопическая эзофагоэктомия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Эзофагомиотомия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стриктуры пищевода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расширенных вен пищевода и желудка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Эзофагогастропластика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23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кодов, операции или манипуляции на органах дыхания и средостения, сердца (новообразования органов грудной клетки) по Международной статистической классификации болезней и проблем, связанных со здоровьем-9, (применяются как основные операции)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болезней-9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Повторное вскрытие раны в области щитовидной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рассечений в области щитовидной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щитовидной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процедуры на щитовидную и паращитовидную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лобэктомия щитовидной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Субтотальная резекция щитовидной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частичной тиреоидэктомии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щитовидной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Энуклеация кисты или узла щитовидной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частичная тиреоидэктомия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тиреоидэктомия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Загрудинная тиреоидэктомия, не классифицированная в других рубриках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подъязычно расположенной щитовидной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щитовидно-язычного протока или тракта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паратиреоидэктомия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паратиреоидэктомии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перешейка щитовидной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Лигирование сосудов щитовидной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Сшивание щитовидной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Реимплантация ткани щитовидной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Реимплантация ткани паращитовидной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операции на щитовидную железу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операции на паращитовидную железу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Тимэктомия неуточненная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иссечение вилочковой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иссечение вилочковой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области вилочковой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вилочковой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вилочковой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вилочковой железе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гортани и трахее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постоянной трахеостомии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гортани или трахеи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или деструкция пораженного участка или ткани трахеи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трахеи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спаек трахеи или гортани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гортани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трахее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бронха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или деструкция поврежденного участка или ткани бронха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иссечение или деструкция поврежденного участка или ткани бронха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или деструкция поврежденного участка или ткани бронха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операции на легких и бронхах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Торакоскопическая биопсия органов грудной клетки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бронха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легкого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процедуры на бронхах и легких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бронха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Лигирование бронха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бронхе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легком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торакотомия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Реторакотомия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средостения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Торакоскопическая плевральная биопсия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средостения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грудной стенке, плевре и диафрагме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поврежденного участка или ткани средостения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поврежденного участка грудной стенки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плевры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34.601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Плевродез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других фистул грудной клетки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операции на грудной стенке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или ткани диафрагмы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диафрагмы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фистулы диафрагмы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плевральная пункция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других сосудов грудной клетки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кровотечения, не уточненная иначе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39.9917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подкожных порт-систем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глубокого шейного лимфатического узла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Футлярно-фасциальное иссечение шейных лимфатических узлов, не уточненное иначе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Футлярно-фасциальное иссечение шейных лимфатических узлов, одностороннее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Футлярно-фасциальное иссечение шейных лимфатических узлов, двустороннее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прочих лимфатических узлов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фистулы грудного лимфатического протока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лимфатических структурах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других пораженных участков или тканей пищевода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деструкции пораженного участка или ткани пищевода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пищеводе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пищеводе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желудка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парастернальной грыжи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(чрескожная) (игловая) биопсия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пораженного участка или ткани кости лопатки, ключицы и грудной клетки (ребер и грудины)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24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тарификатора (новообразования органов грудной клетки) лучевой терапии 2 уровня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D92.231.026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Конформная лучевая терапия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D92.244.026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с модуляцией (изменением) интенсивности (флюенса) внутри пучка во время облучения рака молочной железы, органов головы и шеи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терапия, РОД Гр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D92.410.057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Интраоперационная лучевая терапия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242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тарификатора (новообразования органов грудной клетки) лучевой терапии 1 уровня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D92.241.026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опухолей различных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D92.242.026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злокачественных новообразований висцеральных органов грудной клетки, брюшной полости, малого таза и лимфом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D92.246.026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терапия, управляемая по изображениям для опухолей отдельных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D92.247.026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 с использованием фотонов на линейном ускорителе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D92.243.026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лучевая терапия (1 сеанс)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радиохирургия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опухолей всех локализаций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244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противоопухолевых препаратов (химиопрепаратов) при терапии новообразований органов грудной клетки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Блеомицин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15 мг по 10 мг во флаконе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Винкристин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в/в введения 1 мг/1 мл: фл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инфузий, 200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 1000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порошок/лиофилизат для приготовления раствора для инъекций и инфузий, 200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порошок/лиофилизат для приготовления раствора для инъекций и инфузий,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и инфузий 10 мг/ концентрат для приготовления раствора для инфузий 10 мг/5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20 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80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 4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введения,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2000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 150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 по 15 мл во флаконе/ раствор для инъекций 150 мг/15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 450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 по 45 мл во флаконе/раствор для инъекций 450 мг/45 мл по 45 мл во флаконе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и внутривенного введения 33,6 млн МЕ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 мг/5 мл (в комплекте с системами, не содержащими ПВХ)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мг (в комплекте с системами, не содержащими ПВХ)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300 мг/50 мл (в комплекте с системами, не содержащими ПВХ)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Памидроновая кислота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90 мг/30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во флаконе 100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Пэгфилграстим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6 мг/0,6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0,3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 млн МЕ/0,5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лиофилизат/порошок для приготовления раствора для инъекций 0,2 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инъекций/концентрат для приготовления раствора для инфузий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Этопозид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или раствор для инъекций 100 мг/5 мл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24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услуг радио-йод терапии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КЗГ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МКБ-9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92.291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Радио-йод терапия онкологических заболеваний щитовидной железы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249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диагнозов новообразований не точно обозначенных, вторичных и неуточненных локализации,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Международной классификации болезней-10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таза, неточно обозначенной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других неточно обозначенных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других и неточно обозначенных локализаций,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лимфатических узлов головы, лица и шеи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внутригрудных лимфатических узлов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внутрибрюшных лимфатических узлов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подмышечных лимфатических узлов и лимфатических узлов верхней конечности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паховых лимфатических узлов и лимфатических узлов нижней конечности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внутритазовых лимфатических узлов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лимфатических узлов множественных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лимфатических узлов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без уточнения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c неизвестной первичной локализацией, так обозначенное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C80.9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самостоятельных(первичных) множественных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эндокринной железы неуточненной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соединительной и других мягких тканей</w:t>
            </w:r>
          </w:p>
        </w:tc>
      </w:tr>
    </w:tbl>
    <w:bookmarkStart w:name="z25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перечню диагнозов новообразований не точно обозначенных, вторичных и неуточненных локализаций,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 прилагаются следующие приложения:</w:t>
      </w:r>
    </w:p>
    <w:bookmarkEnd w:id="177"/>
    <w:bookmarkStart w:name="z25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кодов радикальных операций (новообразования не точно обозначенных, вторичных и неуточненных локализации) по Международной статистической классификации болезней и проблем, связанных со здоровьем-9, (применяются как основные операции) согласно приложению 1 к перечню диагнозов новообразования не точно обозначенных, вторичных и неуточненных локализации), которые согласно Международной статистической классификации болезней и проблем, связанных с Международной классификацией болезней -10, являются основным диагнозом;</w:t>
      </w:r>
    </w:p>
    <w:bookmarkEnd w:id="178"/>
    <w:bookmarkStart w:name="z25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кодов процедур и манипуляции (новообразования не точно обозначенных, вторичных и неуточненных локализации) по Международной статистической классификации болезней и проблем, связанных со здоровьем-9, (применяются как основные операции) согласно приложению 2 к перечню диагнозов новообразования не точно обозначенных, вторичных и неуточненных локализации), которые согласно Международной статистической классификации болезней и проблем, связанных с Международной классификацией болезней -10, являются основным диагнозом;</w:t>
      </w:r>
    </w:p>
    <w:bookmarkEnd w:id="179"/>
    <w:bookmarkStart w:name="z25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кодов тарификатора (новообразования не точно обозначенных, вторичных и неуточненных локализации) лучевой терапии 2 уровня согласно приложению 3 к перечню диагнозов новообразования не точно обозначенных, вторичных и неуточненных локализации),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180"/>
    <w:bookmarkStart w:name="z25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кодов тарификатора (новообразования не точно обозначенных, вторичных и неуточненных локализации) лучевой терапии 1 уровня согласно приложению 4 к перечню диагнозов новообразования не точно обозначенных, вторичных и неуточненных локализации),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181"/>
    <w:bookmarkStart w:name="z25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противоопухолевых препаратов (химиопрепаратов) при терапии новообразований не точно обозначенных, вторичных и неуточненных локализации согласно приложению 4 к перечню диагнозов новообразования не точно обозначенных, вторичных и неуточненных локализации),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диагнозом.</w:t>
      </w:r>
    </w:p>
    <w:bookmarkEnd w:id="1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клетки, новообразований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точно обозначенных, вторичных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неуточненных локализаций,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257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радикальных операций (новообразования не точно обозначенных, вторичных и неуточненных локализации) по Международной статистической классификации болезней и проблем, связанных со здоровьем-9, (применяются как основные операции)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Международной классификации болезней -9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адреналэктомия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иссечение вилочковой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иссечение вилочковой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вилочковой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сиаладенэктомия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34.0010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Модифицированная экстраперитонеальная задняя экзентерация. Системная зональная периаортальная и тазовая лимфодиссекция. Стриппинг диафрагмы. Перитонеумэктомия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Медиастиноскопия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средостения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поврежденного участка или ткани средостения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поврежденного участка грудной стенки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Декортикация легкого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диафрагме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Перикардиотомия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вен брюшной полости с анастомозом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кровеносного сосуда при помощи синтетического имплантата в виде заплаты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глубокого шейного лимфатического узла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Футлярно-фасциальное иссечение шейных лимфатических узлов, не уточненное иначе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Футлярно-фасциальное иссечение шейных лимфатических узлов, одностороннее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Футлярно-фасциальное иссечение шейных лимфатических узлов, двустороннее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лимфатических узлов, не уточненное иначе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подмышечных лимфатических узлов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периаортальных лимфатических узлов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подвздошных лимфатических узлов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паховых лимфоузлов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прочих лимфатических узлов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Марсупиализация кисты селезенки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или ткани селезенки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спленэктомия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спленэктомия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добавочной селезенки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Восстановительные и пластические манипуляции на селезенке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селезенке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43.0019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Расширенная комбинированная гастрэктомия при злокачественных новообразованиях пищевода и желудка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частичная резекция желудка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сегментная резекция тонкой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частичной резекции тонкой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резекция толстой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гемиколэктомия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гемиколэктомия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частичная резекция толстой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участка тонкого кишечника, инвагинационный илеоасцедоанастомоз 'конец в бок'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Панкреатикоцистогастростомия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панкреатэктомия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частичная резекция поджелудочной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Релапаротомия в месте недавней лапаротомии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лапаротомия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или ткани брюшной стенки или пупка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ткани брюшины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ушивания брюшной стенки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брюшины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брюшинно-сосудистого шунта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брюшины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или деструкции пораженного участка или ткани почки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нефрэктомия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операции на почке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Трансуретральная резекция образования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57.7114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цистэктомия с энтеропластикой (с созданием ортотопического мочевого пузыря) илеумкондуитом или колонкондуитом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операции на мочевыделительном канале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лизис околопочечных или околомочеточниковых спаек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околопочечной и перивезикальной ткани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пораженного участка или ткани кости лопатки, ключицы и грудной клетки (ребер и грудины)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пораженного участка или ткани бедренной 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односторонняя подкожная мастэктомия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клетки, новообразований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точно обозначенных,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вторичных и неуточненных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локализаций, которые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259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процедур и манипуляции (новообразования не точно обозначенных, вторичных и неуточненных локализации) по Международной статистической классификации болезней и проблем, связанных со здоровьем-9, (применяются как основные операции)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болезней-9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брюшины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вилочковой железе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верхнечелюстной пазухи другим методом по Заславскому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сиаладенэктомия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Торакоскопическая биопсия органов грудной клетки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лимфатической структуры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подмышечного лимфатического узла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пахового лимфатического узла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лимфоузла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Лапаротомия диагностическая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восстановительных манипуляций на брюшной стенке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восстановительных манипуляций на брюшине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операции на сальнике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восстановительных манипуляций на брыжейке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брюшной полости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другой мягкой ткани (кроме кисти)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мягкой ткани (кроме кисти)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иссечение кожи и подкожных тканей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локальное иссечение пораженного участка кожи и подкожных тканей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клетки, новообразований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точно обозначенных, вторичных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неуточненных локализаций,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261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тарификатора (новообразования не точно обозначенных, вторичных и неуточненных локализации) лучевой терапии 2 уровня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D92.231.026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Конформная лучевая терапия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D92.244.026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с модуляцией (изменением) интенсивности (флюенса) внутри пучка во время облучения рака молочной железы, органов головы и шеи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D92.245.026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с модулированной интенсивностью при раке женских гениталий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терапия, РОД Гр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D92.201.029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Внутриполостная гамматерапия (при раке шейки матки и прямой кишки), РОД 5Гр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D92.410.057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Интраоперационная лучевая терапия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не точно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обозначенных, вторичных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неуточненных локализаций,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26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тарификатора (новообразования не точно обозначенных, вторичных и неуточненных локализации) лучевой терапии 1 уровня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D92.241.026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опухолей различных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D92.242.026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злокачественных новообразований висцеральных органов грудной клетки, брюшной полости, малого таза и лимфом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D92.246.026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терапия, управляемая по изображениям для опухолей отдельных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D92.247.026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 с использованием фотонов на линейном ускорителе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D92.320.050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радиохирургия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D92.320.051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опухолей всех локализаций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клетки, новообразований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точно обозначенных,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вторичных и неуточненных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локализаций, которые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265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противоопухолевых препаратов (химиопрепаратов) при терапии новообразований не точно обозначенных, вторичных и неуточненных локализации.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Блеомицин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15 мг по 10 мг во флаконе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Винкристин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0,5 мг/мл, 2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инфузий, 200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 1000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порошок/лиофилизат для приготовления раствора для инъекций и инфузий, 200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порошок/лиофилизат для приготовления раствора для инъекций и инфузий,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Денозумаб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70 мг/мл, 1.7 мл, №1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Денозумаб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60 мг/мл, 1 мл, №1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Динатрия фолинат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мг/2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Динатрия фолинат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400 мг/8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и инфузий 10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 (пегилированный)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2мг/мл 10мл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20мг/мл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80мг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 4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300 мг/15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40 мг/2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мг/5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введении, 500мг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2000мг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фолинат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лиофилизат для приготовления раствора 50мг/мл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 150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 по 15 мл во флаконе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 450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450 мг/45 мл по 45 мл во флаконе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и внутривенного введения 33,6 млн МЕ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во флаконе 100 мг/мл объем 10,0мл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2,5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 1,5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0,75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1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2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 5 мг/мл 10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порошок, лиофилизат для приготовления инфузионного раствора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 мг/5 мл (в комплекте с системами, не содержащими ПВХ)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мг (в комплекте с системами, не содержащими ПВХ)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300 мг/50 мл (в комплекте с системами, не содержащими ПВХ)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Памидроновая кислота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90 мг/30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во флаконе 100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Пэгфилграстим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6 мг/0,6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140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180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100мг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0,3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 млн МЕ/0,5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или концентрат для приготовления раствора для инфузий 250 мг/5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лиофилизат/порошок для приготовления раствора для инъекций 0,2 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инъекций/концентрат для приготовления раствора для инфузий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10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50 мг/25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Этопозид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мг/5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Этопозид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мг/5 мл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268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диагнозов новообразований брюшной полости,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болезней-10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шейного отдела пищевода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грудного отдела пищевода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абдоминального отдела пищевода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трети пищевода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средней трети пищевода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трети пищевода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пищевода,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пищевода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кардии желудка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дна желудка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желудка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преддверия желудка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привратника желудка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малой кривизны желудка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большой кривизны желудка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желудка,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желудка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двенадцатиперстной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тощей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подвздошной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дивертикула Меккеля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тонкого кишечника,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тонкого кишечника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слепой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червеобразного отростка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восходящей ободочной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печеночного изгиба ободочной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поперечной ободочной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селезеночного изгиба ободочной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нисходящей ободочной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сигмовидной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ободочной кишки,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ободочной кишки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ректосигмоидного соединения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прямой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заднего прохода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анального канала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клоакогенной зоны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прямой кишки, заднего прохода [ануса] и анального канала,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Печеночноклеточный рак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внутрипеченочного желчного протока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Гепатобластома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Ангиосаркома печени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саркомы печени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раки печени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новообразование: печень неуточненная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желчного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внепеченочного желчного протока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ампулы фатерова сосочка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ампулы фатерова сосочка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желчных путей,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головки поджелудочной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поджелудочной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хвоста поджелудочной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протока поджелудочной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островковых клеток (островков Лангерганса) поджелудочной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частей поджелудочной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поджелудочной железы, выходящее за пределы одной и более вышеуказанных локализаций.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новообразование: поджелудочной железы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кишечного тракта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селезенки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органов пищеварения,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неточно обозначенной локализации в пределах пищеварительной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брюшины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уточненных частей брюшины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брюшины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забрюшинного пространства и брюшины,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живота, неточно обозначенной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тонкого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толстого кишечника и прямой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забрюшинного пространства и брюшины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печени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и неуточненных органов пищеварения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пищевода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желудка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ободочной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ректосигмоидного соединения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прямой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заднего прохода и анального канала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и неуточненных частей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печени, желчного пузыря и желчных протоков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уточненных органов пищеварения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органов пищеварения неуточненных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желудка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тонкого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червеобразного отростка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ободочной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прямой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печени, желчного пузыря и желчных протоков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характера поджелудочная железа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органов пищеварения неуточненных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брюшины</w:t>
            </w:r>
          </w:p>
        </w:tc>
      </w:tr>
    </w:tbl>
    <w:bookmarkStart w:name="z26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перечню диагнозов новообразований брюшной полости,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 прилагаются следующие приложения:</w:t>
      </w:r>
    </w:p>
    <w:bookmarkEnd w:id="189"/>
    <w:bookmarkStart w:name="z27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кодов операций (новообразования брюшной полости) по Международной статистической классификации болезней и проблем, связанных со здоровьем-9, значительные по тяжести (применяются как основные операции) согласно приложению 1 к перечню диагнозов новообразования брюшной полости),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190"/>
    <w:bookmarkStart w:name="z27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кодов операций (новообразования брюшной полости) по Международной статистической классификации болезней и проблем, связанных со здоровьем-9, средние по тяжести (применяются как основные операции) согласно приложению 2 к перечню диагнозов новообразования брюшной полости),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191"/>
    <w:bookmarkStart w:name="z27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кодов операций (новообразования брюшной полости) по Международной статистической классификации болезней и проблем, связанных со здоровьем-9, не значительные по тяжести (применяются как основные операции) согласно приложению 3 к перечню диагнозов новообразования брюшной полости),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192"/>
    <w:bookmarkStart w:name="z27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кодов тарификатора (новообразования брюшной полости) лучевой терапии 2 уровня согласно приложению 4 к перечню диагнозов новообразования брюшной полости),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193"/>
    <w:bookmarkStart w:name="z27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кодов тарификатора (новообразования брюшной полости) лучевой терапии 1 уровня согласно приложению 5 к перечню диагнозов новообразования брюшной полости),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194"/>
    <w:bookmarkStart w:name="z27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противоопухолевых препаратов (химиопрепаратов) при новообразовании брюшной полости согласно приложению 6 к перечню диагнозов новообразования брюшной полости),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диагнозом.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брюшной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полости, которые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27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операций (новообразования брюшной полости) по Международной статистической классификации болезней и проблем, связанных со здоровьем-9, значительные по тяжести (применяются как основные операции)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болезней-9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полисегментарная резекция толстого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резекция слепой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сигмоидэктомия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лапароскопическое иссечение толстой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34.0010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Модифицированная экстраперитонеальная задняя экзентерация. Системная зональная периаортальная и тазовая лимфодиссекция. Стриппинг диафрагмы. Перитонеумэктомия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артерий брюшной полости с заменой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вен брюшной полости с заменой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кровеносного сосуда при помощи синтетического имплантата в виде заплаты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Эзофагоэктомия, не уточненная иначе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эзофагоэктомия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Субтотальная резекция пищевода с расширенной двухзональной лимфодиссекцией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эзофагоэктомия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42.4210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Торакоскопическая эзофагоэктомия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Внутригрудная эзофаго-эзофагостомия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Интраторакальная эзофагогастростомия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Внутригрудной анастомоз пищевода с интерпозицией ободочной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Интраторакальный анастомоз пищевода с другой интерпозицией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интраторакального анастомоза пищевода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Антестернальная эзофаго-эзофагостомия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Антестернальная эзофагогастростомия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Антестернальный анастомоз пищевода с интерпозицией тонкой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антестернальная эзофагоэнтеростомия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Антестернальный анастомоз пищевода с интерпозицией ободочной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антестернальная эзофагоколостомия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Антестернальный анастомоз пищевода с другой интерпретацией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антестернальный анастомоз пищевода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стриктуры пищевода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трансплантата в пищевод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расширенных вен пищевода и желудка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43.0019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Расширенная комбинированная гастрэктомия при злокачественных новообразованиях пищевода и желудка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резекция желудка с анастомозом в пищевод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резекция желудка с анастомозом в двенадцатиперстную кишку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желудка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Субтотальная резекция желудка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резекция желудка с транспозицией тощей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частичная резекция желудка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резекция желудка с кишечной интерпозицией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полной резекции желудка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44.3810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резекция желудка, в том числе при раке желудка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гастроэнтеростомия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Эзофагогастропластика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сегментная резекция тонкой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резекция тонкой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интраабдоминальная колэктомия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Подслизистая резекция прямой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Брюшно-промежностная резекция прямой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брюшно-промежностная резекция прямой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брюшно-промежностная резекция прямой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брюшно-промежностные резекции прямой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прямой кишки Дюгамеля (брюшно-промежностная низводящая)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дренаж кисты поджелудочной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56.8910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Замещение мочеточника сегментом тонкой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50.2219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Расширенная комбинированная гемигепатэктомия при новообразованиях печени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панкреатэктомия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Проксимальная панкреатэктомия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резекция поджелудочной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частичная резекция поджелудочной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панкреатикодуоденэктомия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брюшной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полости, которые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279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операций (новообразования брюшной полости) по Международной статистической классификации болезней и проблем, связанных со здоровьем-9, средние по тяжести (применяются как основные операции)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болезней-9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Радиочастотная абляция опухолей печени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Чрескожная чреспеченочная холецистохолангиостомия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введение стента (трубки) в желчный проток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вен брюшной полости с анастомозом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спленэктомия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спленэктомия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спленэктомия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Эзофагостомия, не уточненная иначе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Цервикальная эзофагостомия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наружного вскрытия пищевода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Интраторакальный анастомоз пищевода с интерпозицией тонкой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интраторакальная эзофагоэнтеростомия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интраторакальной эзофагоколостомии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эзофагостомы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другого пораженного участка или ткани желудка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деструкции пораженного участка или ткани желудка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желудка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обходной анастомоз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гастроэнтеростомии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другой желудочной фистулы, кроме гастростомии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операции на желудке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Интраоперационная манипуляция на желудке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желудке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тонкой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тонкой кишке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(кроме эндоскопического) локального иссечения пораженного участка двенадцатиперстной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пораженного участка или ткани тонкой кишки, за исключением двенадцатиперстной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источника непроходимости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сегмента толстой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частичной резекции тонкой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резекция толстой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сегментарная резекция толстой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гемиколэктомия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поперечно-ободочной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гемиколэктомия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сигмовидной кишки (Гартмана)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частичная резекция толстой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Кишечный анастомоз, не уточненный иначе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Тонкокишечный анастомоз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Анастомоз тонкой кишки в прямокишечную культю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участка тонкого кишечника, инвагинационный илеоасцедоанастомоз 'конец в бок'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Толстокишечный анастомоз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Анастомоз в анус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толстой кишке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сегмента тонкой кишки, выведенного на поверхность тела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сегмента толстой кишки, выведенного на поверхность тела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Временная колостомия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Постоянная колостомия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грыжи в окружности колостомы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стомы кишечника, не уточненное иначе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стомы толстой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46.991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непроходимости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низводящая резекция прямой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резекции прямой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Транссакральная ректосигмоидэктомия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резекция прямой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передней резекции прямой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резекция прямой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резекции прямой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прямокишечная резекция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желчном пузыре и желчных проходах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холецистэктомия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папиллосфинктеротомия (РХПГ)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Анастомоз желчного пузыря в желудок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Холедохоэнтеростомия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чреспеченочного дренажа желчных протоков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печеночно-поджелудочной ампулы (с реимплантацией общего желчного протока)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поджелудочной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Анастомоз поджелудочной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Лапаротомия, устранение непроходимости (резекция, стома или анастомоз), висцеролиз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мочеточника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уретерэктомия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Уретерокутанеостомия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брюшной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полости, которые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281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операций (новообразования брюшной полости) по Международной статистической классификации болезней и проблем, связанных со здоровьем-9, не значительные по тяжести (применяются как основные операции)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болезней-9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постоянной трахеостомии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торакотомия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39.9917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подкожных порт-систем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Спленотомия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пищеводе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желудке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кишечника, не уточненное иначе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двенадцатиперстной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тонкой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деструкции пораженного участка тонкой кишки, за исключением двенадцатиперстной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толстой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или ткани толстой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деструкции пораженного участка толстой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Илеостомия, не уточненная иначе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Временная илеостомия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Удерживающая илеостомия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постоянной илеостомии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кишечной стомы, не уточненная иначе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ревизия стомы толстой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стомы тонкой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 тонкой кишки к брюшной полости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фиксация тонкой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 толстой кишки к брюшной полости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фистулы тонкой кишки, кроме двенадцатиперстной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фистулы толстой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Интраабдоминальная манипуляция на тонкой кишке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анастомоза тонкой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анастомоза толстой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кишечнике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Простая аппендэктомия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прямой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прямой кишке, ректосигмоидном отделе ободочной кишки и параректальной ткани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или деструкция пораженного участка или ткани прямой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периректальной ткани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параректальной ткани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стриктуры прямой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прямой кишке и параректальной ткани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Разрезы и иссечения перианальных тканей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операции на заднем проходе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печени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печени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резекция печени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Лобэктомия печени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Чрезкожная аспирация печени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Холецистотомия и холецистостомия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Холецистостомия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Троакарная холецистостомия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холецистостомии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Чрескожная холецистотомия для дренирования (иглой или катетором)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холецистотомии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желчного пузыря или желчных протоков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Холецистэктомия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холецистэктомия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Анастомоз желчного пузыря в кишечник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Анастомоз желчного пузыря в поджелудочную железу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вид анастомоза желчного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Анастомоз печеночного протока в желудочно-кишечный тракт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вид анастомоза желчного протока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холедогепатической трубки в целях декомпрессии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других желчных протоков для устранения обструкции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 кисты поджелудочной железы при помощи катетера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панкреатотомия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или деструкция ткани или пораженного участка поджелудочной железы и ее протока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удаление поджелудочной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брюшной стенки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Лапаротомия диагностическая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лапаротомия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брюшины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или ткани брюшной стенки или пупка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ткани брюшины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другой кожной уретеростомии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околопочечной или перивезикальной ткани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околопочечной ткани, перивезикальной ткани и забрюшинном пространстве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околопочечной и перивезикальной ткани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околопочечной и перивезикальной ткани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брюшной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полости, которые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283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тарификатора (новообразования брюшной полости) лучевой терапии 2 уровня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D92.231.026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Конформная лучевая терапия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терапия, РОД Гр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D92.410.057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Интраоперационная лучевая терапия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брюшной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полости, которые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285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тарификатора (новообразования брюшной полости) лучевой терапии 1 уровня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D92.241.026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опухолей различных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D92.242.026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злокачественных новообразований висцеральных органов грудной клетки, брюшной полости, малого таза и лимфом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D92.246.026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терапия, управляемая по изображениям для опухолей отдельных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D92.247.026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 с использованием фотонов на линейном ускорителе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D92.243.026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лучевая терапия (1 сеанс)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D92.320.050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радиохирургия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D92.320.051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опухолей всех локализаций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брюшной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полости, которые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287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противоопухолевых препаратов (химиопрепаратов) при новообразовании брюшной полости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Винкристин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0,5 мг/мл, 2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инфузий, 200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 1000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порошок/лиофилизат для приготовления раствора для инъекций и инфузий, 200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порошок/лиофилизат для приготовления раствора для инъекций и инфузий,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Денозумаб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70 мг/мл, 1.7 мл, №1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Денозумаб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60мг/мл, 1 мл, №1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Динатрия фолинат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мг/2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Динатрия фолинат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400 мг/8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и инфузий 10 мг/ концентрат для приготовления раствора для инфузий 10 мг/5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20мг/мл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80мг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Золендроновая кислота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4мг/5мл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300 мг/15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40 мг/2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мг/5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фолинат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лиофилизат для приготовления раствора 50мг/мл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 150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 по 15 мл во флаконе/ раствор для инъекций 150 мг/15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 450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 по 45 мл во флаконе/раствор для инъекций 450 мг/45 мл по 45 мл во флаконе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800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внутримышечного введения пролонгированного действия 30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пролонгированного высвобождения в предварительно наполненных шприцах с иглой 120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пролонгированного высвобождения в предварительно наполненных шприцах с иглой 90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и внутривенного введения 33,6 млн МЕ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 1,5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0,75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1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2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порошок, лиофилизат для приготовления инфузионного раствора 50 мг/концентрат для приготовления инфузионного раствора 5 мг/мл 10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раствор для внутривенного и подкожного введения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 мг/5 мл (в комплекте с системами, не содержащими ПВХ)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мг (в комплекте с системами, не содержащими ПВХ)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300 мг/50 мл (в комплекте с системами, не содержащими ПВХ)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Памидроновая кислота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90 мг/30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Пэгфилграстим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6 мг/0,6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140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180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Трифлуридин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15м, 18мг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0,3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 млн МЕ/0,5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или концентрат для приготовления раствора для инфузий 250 мг/5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лиофилизат/порошок для приготовления раствора для инъекций 0,2 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инъекций/концентрат для приготовления раствора для инфузий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мг/5 мл или порошок лиофилизированный для приготовления раствора для инъекций 10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50 мг/25 мл или порошок лиофилизированный для приготовления раствора для инъекций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Этопозид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или раствор для инъекций 100 мг/5 мл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290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диагнозов новообразований опорно-двигательного аппарата и соединительной ткани, которые согласно Международной статистической классификации болезней и проблем, связанных с Международной классификации болезней-10, являются основным диагнозом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Международной классификации болезней-10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лопатки и длинных костей верхней конечности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коротких костей верхней конечности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длинных костей нижней конечности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коротких костей нижней конечности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костей и суставных хрящей конечностей,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и суставных хрящей конечности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черепа и лица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нижнечелюстной 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позвоночного столба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ребер, грудины и ключицы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таза, крестца и копчика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костей и суставных хрящей,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и суставных хрящей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головы, лица и шеи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нижней конечности, включая область тазобедренного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грудной клетки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живота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таза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туловища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периферических нервов и вегетативной нервной системы,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периферических нервов и вегетативной нервной системы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головы, лица и шеи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нижней конечности, включая область тазобедренного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грудной клетки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живота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таза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туловища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соединительной и мягких тканей,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конечности, неточно обозначенной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конечности, неточно обозначенной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костей и костного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костей и суставных хрящей</w:t>
            </w:r>
          </w:p>
        </w:tc>
      </w:tr>
    </w:tbl>
    <w:bookmarkStart w:name="z29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перечню диагнозов новообразований опорно - двигательного аппарата и соединительной ткани,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 прилагаются следующие приложения:</w:t>
      </w:r>
    </w:p>
    <w:bookmarkEnd w:id="203"/>
    <w:bookmarkStart w:name="z29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кодов операций (новообразования опорно - двигательного аппарата и соединительной ткани) по Международной статистической классификации болезней и проблем, связанных со здоровьем -9, значительных по тяжести (применяются как основные операции) согласно приложению 1 к перечню диагнозов новообразований опорно - двигательного аппарата и соединительной ткани,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204"/>
    <w:bookmarkStart w:name="z29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кодов операций (новообразования опорно - двигательного аппарата и соединительной ткани) по Международной статистической классификации болезней и проблем, связанных со здоровьем -9, средние по тяжести (применяются как основные операции) согласно приложению 2 к перечню диагнозов новообразований опорно - двигательного аппарата и соединительной ткани,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205"/>
    <w:bookmarkStart w:name="z29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кодов операций (новообразования опорно - двигательного аппарата и соединительной ткани) по Международной статистической классификации болезней и проблем, связанных со здоровьем -9, не значительных по тяжести (применяются как основные операции) согласно приложению 2 к перечню диагнозов новообразований опорно - двигательного аппарата и соединительной ткани,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206"/>
    <w:bookmarkStart w:name="z29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кодов тарификатора (новообразования опорно - двигательного аппарата и соединительной ткани) лучевой терапии согласно приложению 3 к перечню диагнозов новообразований опорно - двигательного аппарата и соединительной ткани,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207"/>
    <w:bookmarkStart w:name="z29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противоопухолевых препаратов (химиопрепаратов) при новообразовании опорно - двигательного аппарата и соединительной ткани согласно приложению 4 к перечню диагнозов новообразований опорно - двигательного аппарата и соединительной ткани,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диагнозом.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опорно-двигательного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и соединительной ткани,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298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операций (новообразования опорно-двигательного аппарата и соединительной ткани) по Международной статистической классификации болезней и проблем, связанных со здоровьем-9, значительных по тяжести (применяются как основные операции)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болезней-9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Торакопластика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поврежденного участка грудной стенки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операции на грудной стенке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грудной клетке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прочих лимфатических узлов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Секвестрэктомия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Секвестрэктомия бедренной 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Секвестрэктомия большеберцовой и малоберцовой 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Секвестрэктомия прочих костей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Клиновидная остеотомия прочих костей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пересечения костей лопатки, ключицы и грудной клетки (ребер и грудины)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пересечения костей лучевой и локтевой костей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пораженного участка или ткани кости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пораженного участка или ткани бедренной 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пораженного участка или ткани большеберцовой и малоберцовой 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пораженного участка или ткани прочих костей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кости лопатки, ключицы и грудной клетки (ребер и грудины) для имплантации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частичное иссечение кости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частичное иссечение плечевой 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частичное иссечение лучевой и локтевой костей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частичное иссечение бедренной 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частичное иссечение большеберцовой и малоберцовой 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иссечение кости лопатки, ключицы и груди (ребер и грудины)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иссечение плечевой 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иссечение лучевой и локтевой костей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иссечение бедренной 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иссечение большеберцовой и малоберцовой 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прочие кости при заболеваниях, требующих этапной коррекции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или пластические операции на костях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и пластические манипуляции на кости лопатки, ключицы и грудной клетки (ребер и грудины)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и пластические манипуляции на большеберцовой и малоберцовой 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Остеоклазия бедренной 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тазобедренного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коленного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голеностопного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замены сустава нижней конечности, не классифицируемая в других рубриках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81.6010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Вертебропластика при опухолях позвоночника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Чрезкожная вертебропластика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восстановление локтевого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мышцы или фасции кисти для трансплантации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Трансплантат мышцы или фасции (кроме кисти)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Интерторакокапсулярная ампутация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Дезартикуляция тазобедренного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Брюшно-тазовая ампутация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Органосохранные операции с эндопротезированием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реимплантация конечности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полнослойный лоскут другой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кожного лоскута другой локализации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опорно-двигательного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и соединительной ткани,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300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операций (новообразования опорно-двигательного аппарата и соединительной ткани) по Международной статистической классификации болезней и проблем, связанных со здоровьем-9, средние по тяжести (применяются как основные операции) согласно приложению 2 к перечню диагнозов новообразований опорно-двигательного аппарата и соединительной ткани, которые согласно Международной статистической классификации болезней и проблем, связанных с Международной классификации болезней-10, являются основным диагнозом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болезней-9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39.9917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подкожных порт-систем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Остеоэктомия в области нижней челюсти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76.3914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опухолей костей лицевого черепа с пластикой дефекта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плечевой кости без разделения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кости запястья и пястной кости без разделения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большеберцовой и малоберцовой кости без разделения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прочих костей без разделения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Клиновидная остеотомия кости запястья и пястной 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Клиновидная остеотомия предплюсневой и плюсневой 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пересечения костей кости запястья и пястной 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пересечения прочих костей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кости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кости лопатки, ключицы и грудной клетки (ребер и грудины)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плечевой 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лучевой и локтевой костей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бедренной 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большеберцовой и малоберцовой 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пораженного участка или ткани кости лопатки, ключицы и грудной клетки (ребер и грудины)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пораженного участка или ткани плечевой 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пораженного участка или ткани лучевой и локтевой костей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пораженного участка или ткани кости запястья и пястной 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77.68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пораженного участка или ткани предплюсневой и пястной 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кости запястья и пястной кости для имплантации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частичное иссечение кости лопатки, ключицы и грудной клетки (ребер и грудины)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частичное иссечение кости запястья и пястной 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частичное иссечение прочих костей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иссечение кости запястья и пястной 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иссечение прочих костей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Костный имплантат плечевой 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внешнего фиксирующего устройства на запястную и пястную 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и пластические манипуляции на кости запястья и пястной 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и пластические манипуляции на прочих костях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Остеоклазия лучевой и локтевой костей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артротомия лучезапястного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Синовэктомия лучезапястного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лучезапястного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пораженного участка или деструкции суставов кисти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сустава неуточненных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плечевого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локтевого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лучезапястного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межфалангового и пястно-фалангового суставов кисти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межфалангового и плюснево-фалангового суставов стопы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сустава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Артродез голеностопного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суставной капсулы или связки верхней конечности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восстановления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структурах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Миомия кисти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Бурсотомия кисти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рассечения мягкой ткани кисти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сухожилия кисти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влагалища сухожилия кисти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Бурсэктомия кисти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тенонэктомия кисти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фасциэктомия кисти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миэктомия кисти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мягкой ткани кисти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влагалища сухожилия кисти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Отсроченное ушивание сухожилия мышцы-сгибателя кисти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Отсроченное ушивание другого сухожилия кисти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ушивание сухожилия мышцы-сгибателя кисти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ушивание другого сухожилия кисти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мышцы или фасции кисти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сухожилия кисти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назад места прикрепления сухожилия кисти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Реимплантация сухожилия кисти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Реимплантация мышцы кисти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Пластическая манипуляция на кисти с применением мышечного или фасциального трансплантата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пластические манипуляции на кисти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влагалища сухожилия (кроме кисти)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мышцы (кроме кисти)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другой мягкой ткани (кроме кисти)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тенонэктомии (кроме кисти)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мышцы или фасции для трансплантата (кроме кисти)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фасциэктомия (кроме кисти)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миэктомия (кроме кисти)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мягкой ткани (кроме кисти)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Бурсэктомия (кроме кисти)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влагалища сухожилия (кроме кисти)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Отсроченное ушивание сухожилия (кроме кисти)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ушивания сухожилия (кроме кисти)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ушивания мышцы или фасции (кроме кисти)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Реимплантация сухожилия (кроме кисти)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Реимплантация мышцы (кроме кисти)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или трансплантация сухожилия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83.76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транспозиция сухожилия (кроме кисти)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или трансплантация мышцы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транспозиция мышцы (кроме кисти)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Трансплантат сухожилия (кроме кисти)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пластические манипуляции на мышце (кроме кисти)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пластические манипуляции на сухожилии (кроме кисти)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пластические манипуляции на фасции (кроме кисти)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мышце, сухожилии, фасции и синовиальной сумке (кроме кисти)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Ампутация верхней конечности, неуточненная иначе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Ампутация кисти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Дезартикуляция лучезапястного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Ампутация предплечья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Дезартикуляция локтевого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Ампутация плечевой 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Дезартикуляция плечевого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Ампутация пальца стопы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Ампутация стопы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Дезартикуляция голеностопного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Ампутация голеностопного сустава, включая лодыжки большеберцовой малоберцовой костей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ампутация ниже коленного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Дезартикуляция коленного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Ампутация выше коленного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суставных переустанавливаемых устройств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Ампутация, неуточненная иначе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скелетно-мышечной системе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иссечение кожи с дренажом кожи и подкожных тканей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иссечение кожи и подкожных тканей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или ткани кожи и подкожной основы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локальное иссечение пораженного участка кожи и подкожных тканей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кожный лоскут, неуточненный иначе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методы восстановления и реконструкции кожи и подкожной клетчатки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опорно-двигательного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и соединительной ткани,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302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операций (новообразования опорно-двигательного аппарата и соединительной ткани) по Международной статистической классификации болезней и проблем, связанных с Международной классификации болезней-9, не значительных по тяжести (применяются как основные операции)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болезней-9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лопатки, ключицы и грудной клетки (ребер и грудины) без разделения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манипуляции на прочих костях, не классифицируемые в других рубриках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мышце, сухожилии и фасции кисти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Миотомия (кроме кисти)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Бурсотомия (кроме кисти)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Тенотомия пяточного сухожилия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Тенотомия приводящей мышцы бедра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тенотомия (кроме кисти)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Фасциотомия (кроме кисти)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пересечения мягкой ткани (кроме кисти)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мышце, сухожилии, фасции и синовиальной сумке, в том числе и кисти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Ампутация и дезартикуляция пальца руки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Ампутация и дезартикуляция большого пальца руки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Ампутация нижней конечности, неуточненная иначе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костно-мышечной системе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и дренирование абсцесса мягких тканей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опорно-двигательного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и соединительной ткани,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304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тарификатора (новообразования опорно-двигательного аппарата и соединительной ткани) лучевой терапии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D92.241.026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опухолей различных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D92.242.026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злокачественных новообразований висцеральных органов грудной клетки, брюшной полости, малого таза и лимфом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D92.246.026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терапия, управляемая по изображениям для опухолей отдельных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D92.247.026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 с использованием фотонов на линейном ускорителе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D92.231.026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Конформная лучевая терапия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терапия, РОД Гр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D92.410.057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Интраоперационная лучевая терапия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D92.243.026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лучевая терапия (1 сеанс)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опорно-двигательного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и соединительной ткани,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306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противоопухолевых препаратов (химиопрепаратов) при новообразовании опорно-двигательного аппарата и соединительной ткани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Винкристин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1мг/мл 1мл; 2мл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инфузий, 200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 1000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порошок/лиофилизат для приготовления раствора для инъекций и инфузий, 200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порошок/лиофилизат для приготовления раствора для инъекций и инфузий,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Денозумаб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70 мг/мл, 1.7 мл, №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Денозумаб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60мг/мл, 1 мл, №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и инфузий 10 мг/ концентрат для приготовления раствора для инфузий 10 мг/5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 (пегилированный)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2мг/мл 10мл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20 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80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введении,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2000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и внутривенного введения 33,6 млн МЕ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во флаконе 100 мг/мл объем 10,0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2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 мг/5 мл (в комплекте с системами не содержащими ПВХ)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мг (в комплекте с системами не содержащими ПВХ)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300 мг/50 мл (в комплекте с системами не содержащими ПВХ)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Пэгфилграстим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6 мг/0,6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0,3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 млн МЕ/0,5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лиофилизат/порошок для приготовления раствора для инъекций 0,2 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инъекций/концентрат для приготовления раствора для инфузий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мг/5 мл или порошок лиофилизированный для приготовления раствора для инъекций 10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50 мг/25 мл или порошок лиофилизированный для приготовления раствора для инъекций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Этопозид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или раствор для инъекций 100 мг/5 мл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309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диагнозов новообразований кожи, подкожной клетчатки и молочной железы,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Международной классификации болезней-10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уха и наружного слухового прохода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других и неуточненных частей лица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волосистой части головы и шеи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туловища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нижней конечности, включая область тазобедренного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кожи, выходящая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кожи неуточненная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уха и наружного слухового прохода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других и неуточненных частей лица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волосистой части головы и шеи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туловища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нижней конечности, включая область тазобедренного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кожи,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неуточненной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кожи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мягких тканей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других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множественных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соска и околососкового кружка молочной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центральной части молочной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верхне-внутреннего квадранта молочной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нижне-внутреннего квадранта молочной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верхне-наружного квадранта молочной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нижне-наружного квадранта молочной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подмышечной задней части молочной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молочной железы,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молочной железы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кожи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века, включая спайку век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уха и наружного слухового прохода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других и неуточненных частей лица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волосистой части головы и шеи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туловища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верхней конечности, включая область плечевого пояса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нижней конечности, включая тазобедренную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других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века, включая спайку век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уха и наружного слухового прохода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других и неуточненных частей лица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волосистой части головы и шеи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туловища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верхней конечности, включая область плечевого пояса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нижней конечности, включая область тазобедренного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других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молочной железы, дольковая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молочной железы, внутрипротоковая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карцинома in situ молочной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молочной железы неуточненная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кожи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молочной железы</w:t>
            </w:r>
          </w:p>
        </w:tc>
      </w:tr>
    </w:tbl>
    <w:bookmarkStart w:name="z31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перечню диагнозов новообразований кожи, подкожной клетчатки и молочной железы,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 прилагаются следующие приложения:</w:t>
      </w:r>
    </w:p>
    <w:bookmarkEnd w:id="215"/>
    <w:bookmarkStart w:name="z31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кодов операций (новообразование кожи, подкожной клетчатки и молочной железы) по Международной статистической классификации болезней и проблем, связанных с Международной классификации болезней-9, значительных по тяжести (применяются как основные операции) согласно приложению 1 к перечню диагнозов новообразований кожи, подкожной клетчатки и молочной железы,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216"/>
    <w:bookmarkStart w:name="z31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кодов операций (новообразование кожи, подкожной клетчатки и молочной железы) по Международной статистической классификации болезней и проблем, связанных с Международной классификации болезней-9, не значительных по тяжести (применяются как основные операции) согласно приложению 2 к перечню диагнозов новообразований кожи, подкожной клетчатки и молочной железы,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217"/>
    <w:bookmarkStart w:name="z31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кодов тарификатора (новообразование кожи, подкожной клетчатки и молочной железы) лучевой терапии 2 уровня согласно приложению 3 к перечню диагнозов новообразований кожи, подкожной клетчатки и молочной железы,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218"/>
    <w:bookmarkStart w:name="z31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кодов тарификатора (новообразование кожи, подкожной клетчатки и молочной железы) лучевой терапии 1 уровня согласно приложению 4 к перечню диагнозов новообразований кожи, подкожной клетчатки и молочной железы,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219"/>
    <w:bookmarkStart w:name="z31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противоопухолевых препаратов (химиопрепаратов) при новообразовании кожи, подкожной клетчатки и молочной железы согласно приложению 5 к перечню диагнозов новообразований кожи, подкожной клетчатки и молочной железы,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кожи,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подкожной клетчатки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молочной железы,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317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операций (новообразование кожи, подкожной клетчатки и молочной железы) по Международной статистической классификации болезней и проблем, связанных с Международной классификации болезней-9, значительных по тяжести (применяются как основные операции)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болезней-9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Полнослойный кожный трансплантат (пластика) губы и 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кожного трансплантата губы и 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 трубчатого трансплантата или кожного лоскута к губе и рту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структур грудной клетки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лимфатических узлов, не уточненное иначе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подмышечных лимфатических узлов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Трансплантат мышцы или фасции (кроме кисти)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квадранта молочной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Субтотальная мастэктомия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Редукционная маммопластика и подкожная мастэктомия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подкожная мастэктомия с одновременной имплантацией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односторонняя подкожная мастэктомия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 подкожная мастэктомия с одновременной имплантацией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двусторонняя подкожная мастэктомия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 простая мастэктомия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расширенная простая мастэктомия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 расширенная простая мастэктомия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радикальная мастэктомия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85.4514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мастэктомия с одномоментной реконструкцией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 радикальная мастэктомия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расширенная радикальная мастэктомия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расширенная радикальная мастэктомия с использованием имплантата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 расширенная радикальная мастэктомия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реконструкция молочной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расщепленного кожного лоскута на молочную железу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полнослойного кожного лоскута на молочную железу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лоскута на ножке на молочную железу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мышечного лоскута на молочную железу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кожный лоскут, неуточненный иначе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полнослойный лоскут на кисть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кожный лоскут на кисть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полнослойный лоскут другой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Ксенотрансплантация кожи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кожного лоскута другой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Вырезание и подготовка лоскутов на ножке или лоскутов на широком основании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лоскута на ножке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 лоскута на ножке или лоскута на широком основании к кисти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 лоскута на ножке или лоскута на широком основании к другим частям тела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лоскута на ножке или лоскута на широком основании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методы восстановления и реконструкции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Подкожная установка эндоэкспандера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кожи,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подкожной клетчатки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молочной железы,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319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операций (новообразование кожи, подкожной клетчатки и молочной железы) по Международной статистической классификации болезней и проблем, связанных с Международной классификации болезней-9, не значительных по тяжести (применяются как основные операции)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болезней-9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08.2011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или разрушение повреждения или тканей века, микрохирургическое, при новообразованиях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значительного пораженного участка века, не на всю толщину века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значительного пораженного участка века, на всю толщину века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поврежденного участка века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помощью кожного лоскута или трансплантата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помощью лоскута или трансплантата слизистой оболочки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помощью тарзо-конъюнктивального лоскута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вовлечением края века не на всю его толщину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реконструкции века не на всю толщину века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века с вовлечением края века на всю его толщину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реконструкции века на всю толщину века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наружного уха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иссечения наружного уха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иссечение поврежденного участка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поврежденного участка или ткани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поврежденного участка грудной стенки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39.9917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подкожных порт-систем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внутреннего лимфатического узла молочной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подмышечного лимфатического узла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лимфоузла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Футлярно-фасциальное иссечение шейных лимфатических узлов, не уточненное иначе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Футлярно-фасциальное иссечение шейных лимфатических узлов, одностороннее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Футлярно-фасциальное иссечение шейных лимфатических узлов, двустороннее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другой мягкой ткани (кроме кисти)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мышцы или фасции для трансплантата (кроме кисти)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мягкой ткани (кроме кисти)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пластические манипуляции на фасции (кроме кисти)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молочной железе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молочной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ткани молочной железы, не уточненная иначе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пораженного участка молочной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эктопированной ткани молочной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соска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простая мастэктомия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Односторонний имплантат в молочную железу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имплантата молочной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коже и подлежащих тканях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пилонидальной кисты или синуса, кроме марсупиализации (86.21)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иссечение кожи с дренажом кожи и подкожных тканей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удаление инородного тела или прибора из кожи и подкожных тканей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Вставление полностью имплантируемого инфузионного насоса, кроме сосудистых приборов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иссечение кожи и подкожных тканей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или ткани кожи и подкожной основы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локальное иссечение пораженного участка кожи и подкожных тканей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локальное иссечение пораженного участка кожи и подкожных тканей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Ранняя хирургическая некрэктомия глубоких ожогов с использованием лазерной и ультразвуковой технологии с трансплантацией кожи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или другое закрытие повреждений кожи и подкожных тканей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кожи для пересадки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кожи,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подкожной клетчатки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молочной железы,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321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тарификатора (новообразование кожи, подкожной клетчатки и молочной железы) лучевой терапии 2 уровня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D92.231.026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Конформная лучевая терапия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D92.244.026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с модуляцией (изменением) интенсивности (флюенса) внутри пучка во время облучения рака молочной железы, органов головы и шеи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терапия, РОД Гр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D92.410.057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Интраоперационная лучевая терапия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кожи,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подкожной клетчатки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молочной железы,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классификацией болезней-10,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являются основным диагнозом</w:t>
            </w:r>
          </w:p>
        </w:tc>
      </w:tr>
    </w:tbl>
    <w:bookmarkStart w:name="z323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тарификатора (новообразование кожи, подкожной клетчатки и молочной железы) лучевой терапии 1 уровня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D92.241.026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опухолей различных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D92.242.026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злокачественных новообразований висцеральных органов грудной клетки, брюшной полости, малого таза и лимфом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D92.246.026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терапия, управляемая по изображениям для опухолей отдельных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D92.247.026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 с использованием фотонов на линейном ускорителе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D92.243.026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лучевая терапия (1 сеанс)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кожи,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подкожной клетчатки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молочной железы,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325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противоопухолевых препаратов (химиопрепаратов) при новообразовании кожи, подкожной клетчатки и молочной железы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Винкристин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1мг/мл 1мл; 2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Висмодегиб (Эриведж)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150мг №28шт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инфузий, 200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 1000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 пролонгированного действия для подкожного введения 3,6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 для подкожного введения пролонгированного действия, 10,8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порошок/лиофилизат для приготовления раствора для инъекций и инфузий, 200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порошок/лиофилизат для приготовления раствора для инъекций и инфузий,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Денозумаб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70 мг/мл, 1.7 мл, №1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Денозумаб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60 мг/мл, 1 мл, №1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и инфузий 10 мг/ концентрат для приготовления раствора для инфузий 10 мг/5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 (пегилированный)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 мг/мл 10мл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20 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80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 150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 по 15 мл во флаконе/ раствор для инъекций 150 мг/15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 450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 по 45 мл во флаконе/раствор для инъекций 450 мг/45 мл по 45 мл во флаконе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 45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суспензии для инъекций 11,25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 22,5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и внутривенного введения 33,6 млн МЕ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 1,5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0,75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1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2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 мг/5 мл (в комплекте с системами, не содержащими ПВХ)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мг (в комплекте с системами, не содержащими ПВХ)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300 мг/50 мл (в комплекте с системами, не содержащими ПВХ)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Памидроновая кислота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90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Пэгфилграстим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6 мг/0,6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140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180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инъекций в шприц-ампуле в комплекте с растворителем 1мл в шприц-ампуле 3,75мг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0,1мг/мл 1мл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пролонгированного действия для внутримышечного введения 11,25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0,3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 млн МЕ/0,5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или концентрат для приготовления раствора для инфузий 250 мг/5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в шприце 250 мг/5 мл, 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лиофилизат/порошок для приготовления раствора для инъекций 0,2 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инъекций/концентрат для приготовления раствора для инфузий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мг/5 мл или порошок лиофилизированный для приготовления раствора для инъекций 10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50 мг/25 мл или порошок лиофилизированный для приготовления раствора для инъекций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Этопозид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или раствор для инъекций 100 мг/5 мл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328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диагнозов новообразований органов мочевыделительной системы,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Международной классификации болезней-10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почки, кроме почечной лоханки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почечной лоханки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мочеточника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треугольника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купола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стенки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стенки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шейки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мочеточникового отверстия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первичного мочевого протока (урахуса)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мочевого пузыря,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мочевого пузыря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мочеиспускательного канала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парауретральной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мочевых органов,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мочевых органов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коры надпочечника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мозгового слоя надпочечника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надпочечника,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почки и почечной лоханки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мочевого пузыря, других и неуточненных мочевых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надпочечника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и неуточненных мочевых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почки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почечной лоханки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 мочеточника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уретры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других мочевых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 мочевых органов неуточненных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 неопределенного или неизвестного характера надпочечника</w:t>
            </w:r>
          </w:p>
        </w:tc>
      </w:tr>
    </w:tbl>
    <w:bookmarkStart w:name="z32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перечню диагнозов новообразований органов мочевыделительной системы,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 прилагаются следующие приложения:</w:t>
      </w:r>
    </w:p>
    <w:bookmarkEnd w:id="227"/>
    <w:bookmarkStart w:name="z33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кодов операций (новообразования органов мочевыделительной системы) по Международной статистической классификации болезней и проблем, связанных с Международной классификации болезней-9, значительных по тяжести (применяются как основные операции) согласно приложению 1 к перечню диагнозов новообразований органов мочевыделительной системы, которые согласно Международной статистической классификацией болезней и проблем, связанных с Международной классификацией болезней-10, являются основным диагнозом;</w:t>
      </w:r>
    </w:p>
    <w:bookmarkEnd w:id="228"/>
    <w:bookmarkStart w:name="z33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кодов операций (новообразования органов мочевыделительной системы) по Международной статистической классификации болезней и проблем, связанных с Международной классификации болезней-9, не значительных по тяжести (применяются как основные операции) согласно приложению 2 к перечню диагнозов новообразований органов мочевыделительной системы,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229"/>
    <w:bookmarkStart w:name="z33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кодов тарификатора (новообразования органов мочевыделительной системы) лучевой терапии 2 уровня согласно приложению 3 к перечню диагнозов новообразований органов мочевыделительной системы, которые согласно Международной статистической классификацие болезней и проблем, связанных с Международной классификацией болезней-10, являются основным диагнозом;</w:t>
      </w:r>
    </w:p>
    <w:bookmarkEnd w:id="230"/>
    <w:bookmarkStart w:name="z33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кодов тарификатора (новообразования органов мочевыделительной системы) лучевой терапии 1 уровня согласно приложению 4 к перечню диагнозов новообразований органов мочевыделительной системы,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231"/>
    <w:bookmarkStart w:name="z33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противоопухолевых препаратов (химиопрепаратов) при новообразовании органов мочевыделительной системы согласно приложению 5 к перечню диагнозов новообразований органов мочевыделительной системы,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диагнозом.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мочевыделительной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336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операций (новообразования органов мочевыделительной системы) по Международной статистической классификации болезней и проблем, связанных с Международной классификации болезней-9, значительных по тяжести (применяются как основные операции)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болезней-9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адреналэктомия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опухоли надпочечника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частичной адреналэктомии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 адреналэктомия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надпочечника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нервов к надпочечным железам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Лигирование надпочечных сосудов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надпочечной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Реимплантация ткани надпочечной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17.0722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адреналэктомия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лимфатических узлов, не уточненное иначе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периаортальных лимфатических узлов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подвздошных лимфатических узлов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Релапаротомия в месте недавней лапаротомии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55.0169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Ретроперитонеальная диссекция (лапароскопическая резекция стенки кисты почки)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Чрезкожная (перкутанная) нефролитотрипсия, нефролитолапаксия, нефростомия без фрагментации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Чрескожная (перкутанная) нефролитотрипсия, нефролитолапаксия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Нефротомия, нефростомия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Пиелотомия и пиелостомия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нефрэктомия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55.4010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почки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нефрэктомия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55.5002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нефрэктомия (эндовидеохирургическая, ретроперитонеальная)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Нефроуретерэктомия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Нефрэктомия оставшейся (единственной) почки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трансплантированной или отторгнутой почки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 нефрэктомия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Аутотрансплантация почки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пластика лоханочно-мочеточникового сегмента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55.8704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Повторная пластика лоханочно-мочеточникового сегмента с внутренним дренированием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Уретеротомия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мочеточника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уретерэктомия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уретерокутанеостомии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Отведение мочи в кишечник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56.8910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Замещение мочеточника сегментом тонкой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57.601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мочевого пузыря. Создание илеокондуита по Брикеру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цистэктомия с уретрэктомией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цистэктомия с лимфодиссекцией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57.7114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цистэктомия с энтеропластикой (с созданием ортотопического мочевого пузыря) илеумкондуитом или колонкондуитом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57.7119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цистэктомия с гемирезекцией простаты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полная цистэктомия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свища мочевого пузыря и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57.87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электронного стимулятора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разрыва уретры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уретры по Хольцову (Русакову)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искусственного мочевого сфинктера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Пликация мочеточниково-пузырного соустья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59.791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Чрезвлагалищная коррекция уретровезикального сегмента синтетической петлей с целью устранения недержания мочи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Чрезпузырная простатэктомия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Ретропубитальная простатэктомия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простатэктомия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60.5015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нервосберегающая простатэктомия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пораженного участка предстательной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или замена увеличивающегося протеза полового члена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мочевыделительной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338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операций (новообразования органов мочевыделительной системы) по Международной статистической классификации болезней и проблем, связанных с Международной классификации болезней-9, не значительных по тяжести (применяются как основные операции)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болезней-9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надпочечной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надпочечниках, нервах и сосудах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Артериовеностомия в целях почечного диализа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прочих лимфатических узлов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брюшной стенки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Лапаротомия диагностическая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лапаротомия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или ткани брюшной стенки или пупка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ткани брюшины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Пиелотомия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Пиелостомия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биопсия почки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почке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или деструкции пораженного участка или ткани почки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Нефропексия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55.7002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Нефропексия (лапароскопическая ретроперитонеальная)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операции на почке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почки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нефростомии и пиелостомии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другого свища почки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перекрута почечной питающей ножки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Истмотомия по поводу подковообразной почки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Анастомоз почки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восстановительные операции на почке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операции на почке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Декапсуляция почки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Чрескожная пункция почки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почке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мочеточнике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Трансуретральное устранение обструкции из мочеточника и почечной лоханки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Трансуретральная ликвидация обструкции мочеточника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Уретероскопия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эндоскопическая биопсия уретры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Эндоскопия (цистоскопия) (лупоскопия) подвздошного канала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Уретрэктомия, не уточненная иначе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Чрескожная уретеро-илиостомия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Уретерокутанеостомия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другой кожной уретеростомии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другой кожной уретеростомии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мочеточнико-кишечного анастомоза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почечно-пузырного анастомоза, не уточненный иначе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Уретероцистонеостомия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Трансуретероуретеростомия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анастомоз или шунтирование мочеточника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рассечение внутрипросветных спаек и баллонная дилатация мочеточника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мочеточника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уретеростомии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другого свища мочеточника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Уретеропексия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56.86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лигатуры из мочеточника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восстановление мочеточника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операции на мочеточнике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электронного мочеточникового стимулятора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электронного мочеточникового стимулятора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Цистотомия и цистостомия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Троакарная цистостомия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внутрипросветных спаек с рассечением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цистотомия и цистостомия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надлобковая цистомия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цистомия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везикостомия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Везикостомия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закрытия везикостомии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Трансуретральное иссечение или деструкция ткани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Трансуретральное удаление внутрипросветных спаек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трансуретрального иссечения или деструкции ткани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мочевого протока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иссечение или деструкция пораженного участка или ткани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57.6022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Плазменная трансуретральная вапоризация образования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Трансуретральная резекция образования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цистостомии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57.84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другого свища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Цистоцервикопексия при недержании мочи у женщин. Цистоуретропластика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57.88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анастомоз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операции на мочевом пузыре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57.9002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Плазменная трансуретральная вапоризация лейкоплакии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обструкции шейки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(послеоперационного) кровотечения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электронного стимулятора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электронного стимулятора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мочевом пузыре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Уретротомия лазерная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Меатомия уретры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уретры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периуретральной ткани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Восстановительные операции на уретре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уретростомии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другого свища уретры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Реанастомоз уретры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гипоспадии или эписпадии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реконструкция уретры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Уретральная меатопластика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восстановление уретры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58.4904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уретры (пластика буккальным лоскутом)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стриктуры уретры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операции на уретре и периуретральных тканях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околомочеточниковой ткани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околомочеточниковой ткани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уретре и околомочеточниковой ткани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операции на мочевыделительном канале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лизис околопочечных или околомочеточниковых спаек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околопочечной или околомочеточниковой ткани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перивезикальных спаек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перивезикальной ткани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околопочечной или перивезикальной ткани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околопочечной ткани, перивезикальной ткани и забрюшинном пространстве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надлобкового (уретровезикального) подвешивания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Ретропубитальное уретральное подвешивание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Парауретральное подвешивание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Манипуляция на поднимающей мышце в целях уретровезикального подвешивания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методы устранения недержания мочи при стрессах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околопочечной и перивезикальной ткани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околопочечной и перивезикальной ткани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(чрескожная) (игловая) биопсия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Трансуретральная простатэктомия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Биполярная трансуретральная резекция доброкачественной гиперплазии предстательной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Трансуретральная резекция доброкачественной гиперплазии предстательной железы (монополярной петлей)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60.6122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Плазменная трансуретральная вапоризация доброкачественной гиперплазии предстательной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предстательной железе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внутреннего протеза полового члена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грыжи мочевого пузыря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мочевыделительной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340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тарификатора (новообразования органов мочевыделительной системы) лучевой терапии 2 уровня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D92.231.026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Конформная лучевая терапия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терапия, РОД Гр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D92.410.057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Интраоперационная лучевая терапия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мочевыделительной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342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тарификатора (новообразования органов мочевыделительной системы) лучевой терапии 1 уровня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D92.241.026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опухолей различных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D92.242.026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злокачественных новообразований висцеральных органов грудной клетки, брюшной полости, малого таза и лимфом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D92.246.026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терапия, управляемая по изображениям для опухолей отдельных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D92.247.026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 с использованием фотонов на линейном ускорителе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D92.243.026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лучевая терапия (1 сеанс)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D92.320.050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радиохирургия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D92.320.051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опухолей всех локализаций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мочевыделительной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344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противоопухолевых препаратов (химиопрепаратов) при новообразовании органов мочевыделительной системы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 БЦЖ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во флаконе и растворитель (50 мл в контейнере) для приготовления суспензии для интравезикального введения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Блеомицин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15 мг по 10 мг во флаконе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Винкристин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0,5 мг/мл, 2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инфузий, 200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 1000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 пролонгированного действия для подкожного введения 3,6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 для подкожного введения пролонгированного действия, 10,8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Даунорубицин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инфузий, 20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Дегареликс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120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Дегареликс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80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Денозумаб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70 мг/мл, 1.7 мл, №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Денозумаб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60 мг/мл, 1 мл, №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Динатрия фолинат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мг/2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Динатрия фолинат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400 мг/8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и инфузий 10 мг/ концентрат для приготовления раствора для инфузий 10 мг/5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 (пегилированный)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 мг/мл 10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20 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80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Золендроновая кислота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4 мг/5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введении,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2000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Кабазитаксел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60 мг/1.5 мл в комплекте с растворителем 4.5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фолинат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лиофилизат для приготовления раствора 50 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 150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 по 15 мл во флаконе/ раствор для инъекций 150 мг/15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 450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 по 45 мл во флаконе/раствор для инъекций 450 мг/45 мл по 45 мл во флаконе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800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 45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суспензии для инъекций 11,25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 22,5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2,5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 1,5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0,75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1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2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Митоксантрон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или раствор для инъекций, 10 мг/5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порошок, лиофилизат для приготовления инфузионного раствора 50 мг/концентрат для приготовления инфузионного раствора 5 мг/мл 10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 мг/5 мл (в комплекте с системами, не содержащими ПВХ)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мг (в комплекте с системами, не содержащими ПВХ)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300 мг/50 мл (в комплекте с системами, не содержащими ПВХ)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Памидроновая кислота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90 мг/30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Пэгфилграстим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6 мг/0,6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Топотекан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4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инъекций в шприц-ампуле в комплекте с растворителем 1мл в шприц-ампуле 3,75мг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0,1мг/мл 1мл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пролонгированного действия для внутримышечного введения 11,25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0,3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 млн МЕ/0,5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или концентрат для приготовления раствора для инфузий 250 мг/5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лиофилизат/порошок для приготовления раствора для инъекций 0,2 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инъекций/концентрат для приготовления раствора для инфузий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мг/5 мл или порошок лиофилизированный для приготовления раствора для инъекций 10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50 мг/25 мл или порошок лиофилизированный для приготовления раствора для инъекций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Этопозид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или раствор для инъекций 100 мг/5 мл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347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диагнозов новообразований мужских половых органов,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Международной классификации болезней-10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крайней плоти полового члена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головки полового члена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полового члена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полового члена, выходящее за пределы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полового члена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предстательной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неопустившегося яичка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опущенного яичка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яичка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придатка яичка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семенного канатика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мошонки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уточненных мужских половых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мужских половых органов,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мужских половых органов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 in situ полового члена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 in situ предстательной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 in situ других и неуточненных мужских половых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 неопределенного или неизвестного характера предстательной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 неопределенного или неизвестного характера яичка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D40.7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 неопределенного или неизвестного характера других мужских половых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D40.9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 неопределенного или неизвестного характера мужских половых органов неуточненных</w:t>
            </w:r>
          </w:p>
        </w:tc>
      </w:tr>
    </w:tbl>
    <w:bookmarkStart w:name="z3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перечню диагнозов новообразований мужских половых органов, которые согласно Международной статистической классификации болезней и проблем, связанных с Международной классификации болезней-10, являются основным диагнозом прилагаются следующие приложения:</w:t>
      </w:r>
    </w:p>
    <w:bookmarkEnd w:id="239"/>
    <w:bookmarkStart w:name="z3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кодов операций (новообразования мужских половых органов) по Международной статистической классификации болезней и проблем, связанных с Международной классификации болезней-9, значительных по тяжести (применяются как основные операции) согласно приложению 1 к перечню диагнозов новообразований мужских половых органов,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240"/>
    <w:bookmarkStart w:name="z3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кодов операций (новообразования мужских половых органов) по Международной статистической классификации болезней и проблем, связанных с Международной классификации болезней-9, не значительных по тяжести (применяются как основные операции) согласно приложению 2 к перечню диагнозов новообразований мужских половых органов,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241"/>
    <w:bookmarkStart w:name="z3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кодов тарификатора (новообразования мужских половых органов) лучевой терапии 3 уровня согласно приложению 2 к перечню диагнозов новообразований мужских половых органов,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242"/>
    <w:bookmarkStart w:name="z3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кодов тарификатора (новообразования мужских половых органов) лучевой терапии 1 уровня согласно приложению 4 к перечню диагнозов новообразований мужских половых органов,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243"/>
    <w:bookmarkStart w:name="z3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противоопухолевых препаратов (химиопрепаратов) при новообразовании мужских половых органов согласно приложению 5 к перечню диагнозов новообразований мужских половых органов,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диагнозом.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мужских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половых органов,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355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операций (новообразования мужских половых органов) по Международной статистической классификации болезней и проблем, связанных с Международной классификации болезней-9, значительных по тяжести (применяются как основные операции)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болезней-9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паховых лимфоузлов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Реанастомоз уретры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60.0019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брюшинная простатэктомия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Трансуретральная простатэктомия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Трансуретральная (ультазвуковая) простатэктомия (tulip)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Чрезпузырная простатэктомия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Ретропубитальная простатэктомия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простатэктомия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60.5015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нервосберегающая простатэктомия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простатэктомия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тестикулярного протеза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Ампутация полового члена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64.3019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пенэктомия (эмаскуляция, экстирпация полового члена) с двухсторонней паховой лимфодиссекцией (операция Дюкена)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полового члена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полового члена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Реимплантация полового члена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или замена неувеличивающегося протеза полового члена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или замена увеличивающегося протеза полового члена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мужских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половых органов,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357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операций (новообразования мужских половых органов) по Международной статистической классификации болезней и проблем, связанных с Международной классификации болезней-9, не значительных по тяжести (применяются как основные операции)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болезней-9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пахового лимфатического узла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иссечение другой лимфатической структуры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лимфоузла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кожно-брюшинного свища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Везикостомия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закрытия везикостомии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Меатомия уретры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периуретральной ткани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Восстановительные операции на уретре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разрыва уретры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уретростомии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другого свища уретры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реконструкция уретры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Уретральная меатопластика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восстановление уретры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стриктуры уретры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уретре и околомочеточниковой ткани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операции на мочевыделительном канале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перивезикальных спаек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перивезикальной ткани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околопочечной или перивезикальной ткани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околопочечной ткани, перивезикальной ткани и забрюшинном пространстве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околопочечной и перивезикальной ткани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околопочечной и перивезикальной ткани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предстательной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(чрескожная) (игловая) биопсия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простаты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ткани, расположенной около предстательной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предстательной железе и тканях, расположенных около предстательной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пораженного участка предстательной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семенных пузырьков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семенных пузырьков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семенных пузырьках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ткани вокруг предстательной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ткани вокруг предстательной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предстательной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(послеоперационного) кровотечения из предстательной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Трансуретральная баллонная дилатация предстательной части уретры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предстательной железе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мошонке и оболочках яичка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поводу водянки влагалищной оболочки семенного канатика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свища мошонки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восстановления мошонки и влагалищных оболочек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влагалищной оболочки, кроме гидроцеле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мошонке и влагалищных оболочках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яичка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яичка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яичка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яичках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яичка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орхиэктомия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обоих яичек в течение одного операционного эпизода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оставшегося яичка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Орхидопексия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Орхидопексия лапароскопическая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яичка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операции на яичках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яичках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по поводу варикоцеле и гидроцеле семенного канатика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Субингвинальное микрохирургическое устранение варикоцеле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устранение варикоцеле и гидроцеле семенного канатика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кисты придатка яичка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другого пораженного участка или ткани семенного канатика и придатка яичка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придатка яичка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семенного канатика и придатка яичка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манипуляции на семенном канатике и придатке яичка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Зашивание разрыва семенного канатика и придатка яичка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63.82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хирургически разделенного семенного протока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Эпидидимовазостомия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клапана семенного протока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63.89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манипуляции на семенном протоке и придатке яичка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Эпидидимотомия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семенного канатика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спаек семенного канатика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клапана в семенной проток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семенном канатике, придатке яичка и семенном протоке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крайней плоти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манипуляции на половом члене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половом члене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или деструкция пораженного участка полового члена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полового члена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искривления полового члена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операции на половом члене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полового члена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64.93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Разделение спаек полового члена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64.96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внутреннего протеза полового члена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половом члене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39.9917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подкожных порт-систем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или ткани кожи и подкожной основы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мужских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половых органов,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359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тарификатора (новообразования мужских половых органов) лучевой терапии 2 уровня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D92.231.026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Конформная лучевая терапия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терапия, РОД Гр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D92.410.057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Интраоперационная лучевая терапия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мужских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половых органов,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361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тарификатора (новообразования мужских половых органов) лучевой терапии 1 уровня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D92.241.026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первичных и вторичных (метастатических) опухолей центральной нервной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D92.242.026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злокачественных новообразований висцеральных органов грудной клетки, брюшной полости, малого таза и лимфом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D92.246.026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управляемая по изображениям для опухолей отдельных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D92.247.026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 с использованием фотонов на линейном ускорителе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D92.243.026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лучевая терапия (1 сеанс)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мужских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половых органов,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363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противоопухолевых препаратов (химиопрепаратов) при новообразовании мужских половых органов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 БЦЖ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во флаконе и растворитель (50мл в контейнере) для приготовления суспензии для интравезикального введения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Блеомицин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15 мг по 10 мг во флаконе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инфузий, 200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 1000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 пролонгированного действия для подкожного введения 3,6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 для подкожного введения пролонгированного действия, 10,8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Дегареликс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120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Дегареликс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80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Денозумаб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70 мг/мл, 1.7 мл, №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Денозумаб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введения, 60 мг/мл, 1 мл, №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и инфузий 10 мг/ концентрат для приготовления раствора для инфузий 10 мг/5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 (пегилированный)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 мг/мл 10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20 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80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Золендроновая кислота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4мг/5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введении,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2000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Кабазитаксел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60 мг/1.5 мл в комплекте с растворителем 4.5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 150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 по 15 мл во флаконе/ раствор для инъекций 150 мг/15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 450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 по 45 мл во флаконе/раствор для инъекций 450 мг/45 мл по 45 мл во флаконе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Клодроновая кислота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 800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 45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суспензии для инъекций 11,25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 22,5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и внутривенного введения 33,6 млн МЕ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во флаконах 100 мг/мл-4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2,5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 1,5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0,75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1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2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порошок, лиофилизат для приготовления инфузионного раствора 50 мг/концентрат для приготовления инфузионного раствора 5 мг/мл 10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 мг/5 мл (в комплекте с системами, не содержащими ПВХ)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мг (в комплекте с системами, не содержащими ПВХ)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300 мг/50 мл (в комплекте с системами, не содержащими ПВХ)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Памидроновая кислота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90 мг/30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Пэгфилграстим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6 мг/0,6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инъекций в шприц-ампуле в комплекте с растворителем 1мл в шприц-ампуле 3,75мг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0,1мг/мл 1мл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пролонгированного действия для внутримышечного введения 11,25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0,3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 млн МЕ/0,5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или концентрат для приготовления раствора для инфузий 250 мг/5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лиофилизат/порошок для приготовления раствора для инъекций 0,2 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инъекций/концентрат для приготовления раствора для инфузий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мг/5 мл или порошок лиофилизированный для приготовления раствора для инъекций 10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50 мг/25 мл или порошок лиофилизированный для приготовления раствора для инъекций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Этопозид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или раствор для инъекций 100 мг/5 мл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366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диагнозов новообразований женских половых органов,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Международной классификации болезней-10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большой срамной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малой срамной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клитора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вульвы,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вульвы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влагалища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внутренней части шейки матки (эндоцервикса)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части шейки матки (экзоцервикса)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шейки матки,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шейки матки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перешейка матки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эндометрия тела матки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миометрия тела матки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дна матки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тела матки,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матки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матки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яичника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фаллопиевой трубы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и неуточненных женских половых органов. Широкой связки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и неуточненных женских половых органов. Круглой связки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и неуточненных женских половых органов. Параметрия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и неуточненных женских половых органов. Придатков матки неуточненных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уточненных женских половых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женских половых органов,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женских половых органов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плаценты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яичника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внутренней части шейки матки (эндоцервикса)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наружной части шейки матки (экзоцервикса)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частей шейки матки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шейки матки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эндометрия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вульвы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влагалища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других и неуточненных женских половых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матки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яичника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плаценты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других женских половых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 неопределенного или неизвестного характера женских половых органов неуточненных</w:t>
            </w:r>
          </w:p>
        </w:tc>
      </w:tr>
    </w:tbl>
    <w:bookmarkStart w:name="z36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перечню диагнозов новообразований женских половых органов, которые согласно Международной статистической классификации болезней и проблем, связанных с Международной классификации болезней-10, являются основным диагнозом прилагаются следующие приложения:</w:t>
      </w:r>
    </w:p>
    <w:bookmarkEnd w:id="251"/>
    <w:bookmarkStart w:name="z36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кодов операций (новообразования женских половых органов) по Международной статистической классификации болезней и проблем, связанных с Международной классификации болезней-9, значительных по тяжести (применяются как основные операции) согласно приложению 1 к перечню диагнозов новообразования женских половых органов),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252"/>
    <w:bookmarkStart w:name="z36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кодов операций (новообразования женских половых органов) по Международной статистической классификации болезней и проблем, связанных с Международной классификации болезней-9, не значительных по тяжести (применяются как основные операции) согласно приложению 2 к перечню диагнозов новообразования женских половых органов),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253"/>
    <w:bookmarkStart w:name="z37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кодов операций (новообразования женских половых органов) по Международной статистической классификации болезней и проблем, связанных с Международной классификации болезней-9, средней сложности (применяются как основные операции) согласно приложению 3 к перечню диагнозов новообразования женских половых органов),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254"/>
    <w:bookmarkStart w:name="z37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кодов тарификатора (новообразования женских половых органов) лучевой терапии 2 уровня согласно приложению 4 к перечню диагнозов новообразования женских половых органов),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255"/>
    <w:bookmarkStart w:name="z37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кодов тарификатора (новообразования женских половых органов) лучевой терапии 1 уровня согласно приложению 5 к перечню диагнозов новообразования женских половых органов),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диагнозом;</w:t>
      </w:r>
    </w:p>
    <w:bookmarkEnd w:id="256"/>
    <w:bookmarkStart w:name="z37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противоопухолевых препаратов (химиопрепаратов) при новообразовании женских половых органов согласно приложению 6 к перечню диагнозов новообразования женских половых органов),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диагнозом.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женских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половых органов,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375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операций (новообразования женских половых органов) по Международной статистической классификации болезней и проблем, связанных с Международной классификации болезней-9, значительных по тяжести (применяются как основные операции)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болезней-9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34.0010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Модифицированная экстраперитонеальная задняя экзентерация. Системная зональная периаортальная и тазовая лимфодиссекция. Стриппинг диафрагмы. Перитонеумэктомия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периаортальных лимфатических узлов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подвздошных лимфатических узлов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паховых лимфоузлов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57.7114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цистэктомия с энтеропластикой (с созданием ортотопического мочевого пузыря) илеумкондуитом или колонкондуитом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67.3910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Лапароскопически ассистированная радикальная вагинальная трахелэктомия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надвлагалищная ампутация матки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неопределенные абдоминальные гистерэктомии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полная абдоминальная гистерэктомия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68.411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полная гистерэктомия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неопределенные полные абдоминальные гистерэктомии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Влагалищная экстирпация матки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вагинальная гистерэктомия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вагинальные гистерэктомии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68.601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абдоминальная гистерэктомия IV типа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68.603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гистерэктомия v типа (передняя, задняя, тотальная)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радикальная абдоминальная гистерэктомия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68.611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Лапароскопические радикальные гистерэктомии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радикальные абдоминальные гистерэктомии (операция Вертгейма)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68.70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влагалищная экстирпация матки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68.71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Лапароскопические радикальные вагинальные гистерэктомии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Другие, неспецифические радикальные вагинальные гистерэктомии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Тазовая эвисцирация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Экстирпация матки с перевязкой внутренних подвздошных артерий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 неуточненная экстирпация матки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Облитерация и полное удаление влагалища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и реконструкция влагалища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влагалища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влагалища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вульвэктомия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женских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половых органов,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377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операций (новообразования женских половых органов) по Международной статистической классификации болезней и проблем, связанных с Международной классификации болезней-9, не значительных по тяжести (применяются как основные операции)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болезней-9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лимфатической структуры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пахового лимфатического узла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лимфатических структурах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брюшины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ткани брюшины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перитонеальных спаек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удаление перитонеальных спаек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операции на сальнике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Овариотомия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биопсия яичника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яичниках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или деструкция пораженного участка или ткани яичника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Марсупиализация кисты яичника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Клиновидная резекция яичника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или деструкции яичника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овариэктомия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односторонние удаления придатков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односторонние сальпинго-придатковые удаления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Овариоэктомия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обоих яичников в течение одного операционного эпизода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оставшегося яичника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обоих яичников и труб во время одного операционного периода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яичника и трубы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операции на яичнике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спаек яичника и маточной трубы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перекрута яичника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яичнике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маточных трубах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односторонняя сальпингэктомия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обеих маточных труб в течение одного операционного эпизода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оставшейся маточной трубы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маточной трубы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 частичная сальпингоэктомия, не уточненная иначе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частичная сальпингоэктомия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маточных трубах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манипуляции на шейке матки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цервикального полипа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Конизация шейки матки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или деструкции пораженного участка или ткани шейки матки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методы иссечения или деструкции пораженного участка или ткани шейки матки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операции на шейке матки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матки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Гистероскопия с биопсией (закрытая биопсия матки)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матке и поддерживающих ее структурах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внутриматочной спайки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или деструкция пораженного участка матки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дилатации и кюретажа матки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или ткани матки и поддерживающих структур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Выскабливание матки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кюретаж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шейки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другого (кроме материалов серкляжа) проникшего в шейку матки инородного тела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шейке матке и матке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Кульдотомия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внутрипросветных спаек влагалища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кольпотомия (удаление полипов, кист влагалища)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прямокишечно-маточного углубления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прямокишечно-маточного углубления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влагалища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восстановительные операции на влагалище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70.91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влагалище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70.92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прямокишечно-маточном углублении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кисты железы преддверия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Марсупиализация кисты бартолиновой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кисты бартолиниевой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бартолиновой железе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или деструкция вульвы и промежности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клиторе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свища вульвы или промежности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манипуляции на вульве и промежности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71.80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женских наружных половых органах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женских половых органах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женских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половых органов,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379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операций (новообразования женских половых органов) по Международной статистической классификации болезней и проблем, связанных с Международной классификации болезней-9, средней сложности (применяются как основные операции)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болезней-9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подмышечных лимфатических узлов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прочих лимфатических узлов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57.8404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пузырно-влагалищного свища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(сальпинго-) оофорэктомия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кистэктомия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биопсия яичников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лапароскопические диагностические процедуры на яичниках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клиновидная резекция яичников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лапароскопические локальные иссечения или деструкция яичника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одностороннее удаление придатков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одностороннее сальпинго-придатковое удаление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обоих яичников в течение одного операционного эпизода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обоих яичников и труб в течение одного операционного эпизода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реимплантация яичников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65.81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Лапароскопический лизис спаек яичников и маточной трубы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 эндоскопическая деструкция или окклюзия маточных труб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двусторонняя эндоскопическая деструкция и окклюзия маточных труб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Ампутация шейки матки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68.4110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консервативная миомэктомия или гистерорезекция субмукозных узлов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Денервация парацервикальной области матки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свища матки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операции на матке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69.98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поддерживающих структурах матки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коловагинального свища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ректовагинального свища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70.74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другого энтеровагинального свища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другого свища влагалища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вульвэктомия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 вульвэктомия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женских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половых органов,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381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тарификатора (новообразования женских половых органов) лучевой терапии 2 уровня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D92.231.026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Конформная лучевая терапия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D92.245.026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с модулированной интенсивностью при раке женских гениталий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терапия, РОД Гр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D92.201.029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Внутриполостная гамматерапия (при раке шейки матки и прямой кишки), РОД 5Гр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D92.410.057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Интраоперационная лучевая терапия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женских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половых органов,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383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тарификатора (новообразования женских половых органов) лучевой терапии 1 уровня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D92.241.026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опухолей различных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D92.242.026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злокачественных новообразований висцеральных органов грудной клетки, брюшной полости, малого таза и лимфом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D92.246.026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терапия, управляемая по изображениям для опухолей отдельных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D92.247.026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 с использованием фотонов на линейном ускорителе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D92.243.026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лучевая терапия (1 сеанс)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новообразований женских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половых органов,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</w:t>
            </w:r>
          </w:p>
        </w:tc>
      </w:tr>
    </w:tbl>
    <w:bookmarkStart w:name="z385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противоопухолевых препаратов (химиопрепаратов) при новообразовании женских половых органов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инфузий, 200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 1000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 пролонгированного действия для подкожного введения 3,6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 для подкожного введения пролонгированного действия, 10,8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порошок/лиофилизат для приготовления раствора для инъекций и инфузий, 200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порошок/лиофилизат для приготовления раствора для инъекций и инфузий,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и инфузий 10 мг/ концентрат для приготовления раствора для инфузий 10 мг/5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 (пегилированный)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 мг/мл 10мл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20 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80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300 мг/15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40 мг/2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мг/5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введении,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2000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фолинат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лиофилизат для приготовления раствора 50 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 150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 по 15 мл во флаконе/ раствор для инъекций 150 мг/15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 450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 по 45 мл во флаконе/раствор для инъекций 450 мг/45 мл по 45 мл во флаконе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внутримышечного введения пролонгированного действия 30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пролонгированного высвобождения в предварительно наполненных шприцах с иглой 120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пролонгированного высвобождения в предварительно наполненных шприцах с иглой 90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 45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суспензии для инъекций 11,25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 22,5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и внутривенного введения 33,6 млн МЕ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2,5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 1,5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0,75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1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2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порошок, лиофилизат для приготовления инфузионного раствора 50 мг/концентрат для приготовления инфузионного раствора 5 мг/мл 10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 мг/5 мл (в комплекте с системами, не содержащими ПВХ)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мг (в комплекте с системами, не содержащими ПВХ)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300 мг/50 мл (в комплекте с системами, не содержащими ПВХ)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Пэгфилграстим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6 мг/0,6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Топотекан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4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инъекций в шприц-ампуле в комплекте с растворителем 1мл в шприц-ампуле 3,75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 мг/мл 1мл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пролонгированного действия для внутримышечного введения 11,25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0,3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 млн МЕ/0,5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или концентрат для приготовления раствора для инфузий 250 мг/5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в шприце 250 мг/5мл, 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лиофилизат/порошок для приготовления раствора для инъекций 0,2 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инъекций/концентрат для приготовления раствора для инфузий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мг/5 мл или порошок лиофилизированный для приготовления раствора для инъекций 10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50 мг/25 мл или порошок лиофилизированный для приготовления раствора для инъекций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Этопозид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или раствор для инъекций 100 мг/5 мл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перечню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388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диагнозов злокачественных новообразований,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диагнозом, по случаям без специфического лечения, с комбинированными/комплексными вмешательствами, с эндовакулярными вмешательствами с применением или без применения химиоэмболизации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Международной классификации болезней-10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поверхности верхней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поверхности нижней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поверхности губы неуточненной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внутренней поверхности верхней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внутренней поверхности нижней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внутренней поверхности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спайки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поражение, выходящее за пределы одной и более вышеуказанных локализаций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губы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основания языка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спинки языка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поверхности языка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поверхности языка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передних 2/3 языка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язычной миндалины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языка,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языка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десны верхней челюсти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десны нижней челюсти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новообразование десны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части дна полости 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части дна полости 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дна полости рта,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дна полости рта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твердого неба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мягкого неба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язычка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неба, выходящие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неба,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слизистой оболочки щеки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преддверия рта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ретромолярной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рта,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рта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околоушной слюнной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поднижнечелюстной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подъязычной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больших слюнных желез,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большой слюнной железы неуточненной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миндаликовой ямочки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дужки небной миндалины (передней) (задней)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миндалины,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миндалины неуточненной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ямки надгортанника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поверхности надгортанника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стенки ротоглотки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ротоглотки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жаберной щели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ротоглотки,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ротоглотки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стенки носоглотки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носоглотки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стенки носоглотки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стенки носоглотки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носоглотки, выходящие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носоглотки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грушевидного синуса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заперстневидной области нижней части 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черпалонадгортанной складки нижней части 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нижней части 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нижней части глотки,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части глотки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глотки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гортаноглотки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глоточного кольца Вальдейера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губы, полости рта и глотки,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шейного отдела пищевода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грудного отдела пищевода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абдоминального отдела пищевода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трети пищевода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средней трети пищевода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трети пищевода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пищевода,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пищевода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кардии желудка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дна желудка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желудка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преддверия желудка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привратника желудка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малой кривизны желудка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большой кривизны желудка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желудка,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желудка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двенадцатиперстной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тощей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подвздошной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дивертикула Меккеля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тонкого кишечника,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тонкого кишечника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слепой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червеобразного отростка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восходящей ободочной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печеночного изгиба ободочной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поперечной ободочной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селезеночного изгиба ободочной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нисходящей ободочной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сигмовидной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ободочной кишки,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ободочной кишки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ректосигмоидного соединения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прямой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заднего прохода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анального канала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клоакогенной зоны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прямой кишки, заднего прохода [ануса] и анального канала,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Печеночноклеточный рак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внутрипеченочного желчного протока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Гепатобластома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Ангиосаркома печени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саркомы печени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раки печени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новообразование: печень неуточненная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желчного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внепеченочного желчного протока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ампулы фатерова сосочка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желчных путей,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желчных путей,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головки поджелудочной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поджелудочной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хвоста поджелудочной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протока поджелудочной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островковых клеток (островков Лангерганса) поджелудочной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частей поджелудочной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поджелудочной железы, выходящее за пределы одной и более вышеуказанных локализаций.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новообразование: поджелудочной железы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кишечного тракта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селезенки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органов пищеварения,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неточно обозначенной локализации в пределах пищеварительной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полости носа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среднего уха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верхнечелюстной пазухи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решетчатой пазухи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новообразование лобных пазух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клиновидной пазухи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придаточных пазух,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новообразование придаточной пазухи,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собственно голосового аппарата гортани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над собственно голосовым аппаратом гортани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 собственно голосовым аппаратом гортани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хрящей гортани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гортани,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гортани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трахеи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главных бронхов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доли, бронхов или легкого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средней доли, бронхов или легкого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доли, бронхов или легкого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бронхов или легкого,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бронхов или легкого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вилочковой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сердца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переднего средостения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заднего средостения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средостения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плевры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сердца, средостения и плевры, выходящее за пределы одной и более вышеуказанных локализ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верхних дыхательных путей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органов дыхания и внутригрудных органов,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неточно обозначенных локализаций в пределах органов дыхания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лопатки и длинных костей верхней конечности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коротких костей верхней конечности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длинных костей нижней конечности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коротких костей нижней конечности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костей и суставных хрящей конечностей,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и суставных хрящей конечности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черепа и лица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нижнечелюстной кости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позвоночного столба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ребер, грудины и ключицы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таза, крестца и копчика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костей и суставных хрящей,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и суставных хрящей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века, включая спайку век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уха и наружного слухового прохода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других и неуточненных частей лица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волосистой части головы и шеи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туловища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нижней конечности, включая область тазобедренного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кожи, выходящая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кожи неуточненная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злокачественные новообразования кожи века, включая спайку век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уха и наружного слухового прохода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других и неуточненных частей лица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волосистой части головы и шеи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туловища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нижней конечности, включая область тазобедренного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кожи,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неуточненной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плевры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брюшины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перикарда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других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кожи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мягких тканей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неба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лимфатических узлов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других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множественных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головы, лица и шеи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нижней конечности, включая область тазобедренного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грудной клетки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живота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таза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туловища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периферических нервов и вегетативной нервной системы,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периферических нервов и вегетативной нервной системы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уточненных частей брюшины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брюшины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забрюшинного пространства и брюшины,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головы, лица и шеи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нижней конечности, включая область тазобедренного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грудной клетки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живота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таза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туловища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соединительной и мягких тканей,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соска и околососкового кружка молочной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центральной части молочной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верхне-внутреннего квадранта молочной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нижне-внутреннего квадранта молочной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верхне-наружного квадранта молочной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нижне-наружного квадранта молочной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подмышечной задней части молочной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молочной железы,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молочной железы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большой срамной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малой срамной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клитора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вульвы,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вульвы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влагалища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внутренней части шейки матки (эндоцервикса)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части шейки матки (экзоцервикса)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шейки матки,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шейки матки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перешейка матки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эндометрия тела матки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миометрия тела матки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дна матки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тела матки,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матки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матки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яичника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фаллопиевой трубы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и неуточненных женских половых органов. Широкой связки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и неуточненных женских половых органов. Круглой связки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и неуточненных женских половых органов. Параметрия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и неуточненных женских половых органов. Придатков матки неуточненных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уточненных женских половых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женских половых органов,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женских половых органов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плаценты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крайней плоти полового члена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головки полового члена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полового члена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полового члена, выходящее за пределы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полового члена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предстательной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неопустившегося яичка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опущенного яичка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яичка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придатка яичка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семенного канатика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мошонки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уточненных мужских половых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мужских половых органов,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мужских половых органов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почки, кроме почечной лоханки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почечной лоханки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мочеточника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треугольника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купола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стенки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стенки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шейки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мочеточникового отверстия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первичного мочевого протока (урахуса)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мочевого пузыря,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мочевого пузыря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мочеиспускательного канала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парауретральной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мочевых органов,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мочевых органов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конъюнктивы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роговицы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сетчатки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сосудистой оболочки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цилиарного тела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слезных желез и слезных протоков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глазницы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глаза и его придаточного аппарата,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глаза,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оболочек головного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оболочек спинного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мозговых оболочек неуточненных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большого головного мозга, кроме долей и желудочков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лобной доли головного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височной доли головного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теменной доли головного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затылочной доли головного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желудочка головного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мозжечка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ствола головного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головного мозга,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головного мозга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спинного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конского хвоста спинного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обонятельного нерва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зрительного нерва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слухового нерва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и неуточненных черепных нервов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головного мозга и других отделов центральной нервной системы,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центральной нервной системы неуточненного отдела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щитовидной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коры надпочечника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мозгового слоя надпочечника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надпочечника,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паращитовидной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гипофиза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гипофиза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краниофарингеального протока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шишковидной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каротидного гломуса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аортального гломуса и других параганглиев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более чем одной эндокринной железы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эндокринной железы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головы, лица и шеи, неточно обозначенной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грудной клетки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живота, неточно обозначенной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таза, неточно обозначенной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конечности, неточно обозначенной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конечности, неточно обозначенной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других неточно обозначенных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других и неточно обозначенных локализаций, выходящее за пределы одной и более вышеуказанных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лимфатических узлов головы, лица и шеи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внутригрудных лимфатических узлов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внутрибрюшных лимфатических узлов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подмышечных лимфатических узлов и лимфатических узлов верхней конечности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паховых лимфатических узлов и лимфатических узлов нижней конечности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внутритазовых лимфатических узлов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лимфатических узлов множественных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лимфатических узлов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легкого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средостения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плевры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и неуточненных органов дыхания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тонкого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толстого кишечника и прямой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забрюшинного пространства и брюшины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печени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и неуточненных органов пищеварения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почки и почечной лоханки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мочевого пузыря, других и неуточненных мочевых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кожи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головного мозга и мозговых оболочек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и неуточненных отделов нервной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костей и костного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яичника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надпочечника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c неизвестной первичной локализацией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C80.9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самостоятельных(первичных) множественных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губы, полости рта и 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пищевода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желудка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ободочной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ректосигмоидного соединения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прямой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заднего прохода и анального канала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других и неуточненных частей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печени, желчного пузыря и желчных протоков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других уточненных органов пищеварения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органов пищеварения неуточненных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гортани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трахеи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бронха и легкого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других частей органов дыхания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органов дыхания неуточненных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(ин ситу)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(ин ситу) века, включая спайку век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(ин ситу) уха и наружного слухового прохода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(ин ситу) других и неуточненных частей лица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(ин ситу) волосистой части головы и шеи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(ин ситу) туловища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(ин ситу) верхней конечности, включая область плечевого пояса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(ин ситу) нижней конечности, включая тазобедренную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(ин ситу) других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губы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века, включая спайку век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уха и наружного слухового прохода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других и неуточненных частей лица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волосистой части головы и шеи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кожи туловища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верхней конечности, включая область плечевого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кожи нижней конечности, включая область тазобедренного сустава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кожи других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молочной железы, дольковая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молочной железы, внутрипротоковая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карцинома in situ (ин ситу) молочной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молочной железы неуточненная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внутренней части шейки матки (эндоцервикса)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наружной части шейки матки (экзоцервикса)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других частей шейки матки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шейки матки неуточненной части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эндометрия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вульвы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влагалища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других и неуточненных женских половых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полового члена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предстательной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других и неуточненных мужских половых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других и неуточненных мочевых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глаза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щитовидной железы и других эндокринных желез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губы, полости рта и глотки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желудка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тонкого кишечника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червеобразного отростка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ободочной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прямой кишки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печени, желчного пузыря и желчных протоков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других органов пищеварения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органов пищеварения неуточненных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гортани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трахеи, бронха и легкого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плевры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средостения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вилочковой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других органов дыхания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органов дыхания неуточненных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матки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яичника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плаценты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других женских половых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женских половых органов неуточненных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D40.0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предстательной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D40.1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яичка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D40.7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других мужских половых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D40.9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мужских половых органов неуточненных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почки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почечной лоханки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мочеточника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уретры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мочевого пузыря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других мочевых органов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мочевых органов неуточненных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D42.0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оболочек головного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оболочек спинного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D42.9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мозговых оболочек неуточненных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головного мозга над мозговым наметом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головного мозга под мозговым наметом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головного мозга неуточненное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черепных нервов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спинного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других отделов центральной нервной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центральной нервной системы неуточненного отдела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щитовидной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надпочечника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паращитовидной (околощитовидной)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гипофиза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краниофарингеального протока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шишковидной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каротидного гломуса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аортального гломуса и других параганглиев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более чем одной эндокринной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эндокринной железы неуточненной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костей и суставных хрящей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соединительной и других мягких тканей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периферических нервов и вегетативной нервной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забрюшинного пространства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брюшины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кожи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молочной железы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 неопределенного и неизвестного характера других уточненных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неуточненное</w:t>
            </w:r>
          </w:p>
        </w:tc>
      </w:tr>
    </w:tbl>
    <w:bookmarkStart w:name="z38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перечню диагнозов новообразований, которые согласно Международной статистической классификации болезней и проблем, связанных с Международной классификации болезней-10, являются основным диагнозом, по случаям без специфического лечения, с комбинированными/комплексными вмешательствами, с эндовакулярными вмешательствами с применением или без применения химиоэмболизации, прилагаются следующие приложения:</w:t>
      </w:r>
    </w:p>
    <w:bookmarkEnd w:id="265"/>
    <w:bookmarkStart w:name="z39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кодов тарификатора (новообразования с комбинированными/ комплексными вмешательствами) лучевой терапии согласно приложению 1 к перечню диагнозов новообразований,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диагнозом, по случаям без специфического лечения, с комбинированными/комплексными вмешательствами, с эндовакулярными вмешательствами с применением или без применения химиоэмболизации;</w:t>
      </w:r>
    </w:p>
    <w:bookmarkEnd w:id="266"/>
    <w:bookmarkStart w:name="z39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противоопухолевых препаратов (химиопрепаратов) при терапии новообразований с комбинированными/комплексными вмешательствами согласно приложению 2 к перечню диагнозов новообразований,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 по случаям без специфического лечения, с комбинированными/комплексными вмешательствами, с эндовакулярными вмешательствами с применением или без применения химиоэмболизации, связанных с Международной классификацией болезней-10, являются основным диагнозом;</w:t>
      </w:r>
    </w:p>
    <w:bookmarkEnd w:id="267"/>
    <w:bookmarkStart w:name="z39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кодов эндоваскулярных операций по Международной статистической классификации болезней и проблем, связанных с Международной классификации болезней-9, (применяются как основные операции), согласно приложению 3 к перечню диагнозов новообразований, которые согласно Международной статистической классификации болезней и проблем, связанных с Международной классификации болезней-10, являются основным диагнозом, по случаям без специфического лечения, с комбинированными/комплексными вмешательствами, с эндовакулярными вмешательствами с применением или без применения химиоэмболизации;</w:t>
      </w:r>
    </w:p>
    <w:bookmarkEnd w:id="268"/>
    <w:bookmarkStart w:name="z39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Перечень кодов эндоваскулярных операций с химиоэмболизацией по Международной статистической классификации болезней и проблем, связанных с Международной классификации болезней-9, (применяются как основные операции), согласно приложению 4 к перечню диагнозов новообразований, которые согласно Международной статистической классификации болезней и проблем, связанных с Международной классификацией болезней-10, являются основным диагнозом, по случаям без специфического лечения, с комбинированными/комплексными вмешательствами, с эндовакулярными вмешательствами с применением или без применения химиоэмболизации;</w:t>
      </w:r>
    </w:p>
    <w:bookmarkEnd w:id="2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согласно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 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диагнозом, по случаям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специфического лечения,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комбинированными/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комплексными вмешательствами,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эндовакулярными вмешательствами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или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химиоэмболизации</w:t>
            </w:r>
          </w:p>
        </w:tc>
      </w:tr>
    </w:tbl>
    <w:bookmarkStart w:name="z395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тарификатора (новообразования с комбинированными/ комплексными вмешательствами) лучевой терапии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D92.241.026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опухолей различных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D92.242.026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злокачественных новообразований висцеральных органов грудной клетки, брюшной полости, малого таза и лимфом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D92.246.026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терапия, управляемая по изображениям для опухолей отдельных локализаций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D92.247.026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 с использованием фотонов на линейном ускорителе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D92.243.026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Адаптивная лучевая терапия (1 сеанс)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D92.231.026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Конформная лучевая терапия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D92.244.026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с модуляцией (изменением) интенсивности (флюенса) внутри пучка во время облучения рака молочной железы, органов головы и шеи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D92.245.026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с модулированной интенсивностью при раке женских гениталий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терапия, РОД Гр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D92.201.029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Внутриполостная гамматерапия (при раке шейки матки и прямой кишки), РОД 5Гр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D92.410.057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Интраоперационная лучевая терапия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 основным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диагнозом по случаям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специфического лечения,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комбинированными/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комплексными вмешательствами,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эндовакулярными вмешательствами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или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химиоэмболизации</w:t>
            </w:r>
          </w:p>
        </w:tc>
      </w:tr>
    </w:tbl>
    <w:bookmarkStart w:name="z397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противоопухолевых препаратов (химиопрепаратов) при терапии новообразований с комбинированными/комплексными вмешательствами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250 мг.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Абиратерон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 БЦЖ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во флаконе и растворитель (50 мл в контейнере) для приготовления суспензии для интравезикального введения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Бендамустин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100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L-аспарагиназа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внутримышечного введения 10 000 МЕ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L-аспарагиназа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и внутримышечного введения 5000 МЕ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Блеомицин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15 мг по 10 мг во флаконе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д/пригот. р-ра д/в/в и п/к введения 3.5 мг: фл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Винкристин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0,5 мг/мл, 2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Бортезомиб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введения, 1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инфузий, 200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 1000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 пролонгированного действия для подкожного введения 3,6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Гозерелин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имплантат для подкожного введения пролонгированного действия, 10,8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Дазатиниб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70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Даунорубицин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инфузий, 20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порошок/лиофилизат для приготовления раствора для инъекций и инфузий, 200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Дакарбазин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порошок/лиофилизат для приготовления раствора для инъекций и инфузий,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Денозумаб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60 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Децитабин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Дегареликс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120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Дегареликс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в комплекте с растворителем, 80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Динатрия фолинат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100 мг/2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Динатрия фолинат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400 мг/8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 (пегилированный)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 мг/мл 10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инъекций и инфузий 10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Доксорубицин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внутривенного введения 4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Ибрутиниб****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140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Идарубицин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5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20 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80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- альфа 2b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6МЕ порошок лиофилизированный для приготовления инъекционного раствора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 2b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18МЕ (6 доз по 3млн МЕ), порошок лиофилизированный для приготовления инъекционного раствора / шприц-тюбик / раствор для инъекций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- альфа 2b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9МЕ порошок лиофилизированный для приготовления инъекционного раствора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- альфа 2b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млн МЕ порошок лиофилизированный для приготовления инъекционного раствора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300 мг/15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40 мг/2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Иринотекан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мг/5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внутривенного введении, 500мг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фолинат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лиофилизат для приготовления раствора 50 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Капецитабин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2000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Кабазитаксел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60 мг/1.5 мл в комплекте с растворителем 4.5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Кармустин*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100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 150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мг/мл по 15 мл во флаконе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 450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450 мг/45 мл по 45 мл во флаконе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внутримышечного введения пролонгированного действия 30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пролонгированного высвобождения в предварительно наполненных шприцах с иглой 120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пролонгированного высвобождения в предварительно наполненных шприцах с иглой 90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 45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суспензии для инъекций 11,25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Лейпрорелин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 22,5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и внутривенного введения 33,6 млн МЕ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Мелфалан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Лиофилизированный порошок для приготовления раствора для инъекций 50 мг; Упаковка 50 мг — флаконы стеклянные в комплекте с растворителем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Меркаптопурин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во флаконе 100 мг/мл объем 10,0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15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25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2,5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 1,5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0,75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1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 мг/мл, 2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 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Митоксантрон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Нилотиниб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инфузионного раствора 5 мг/мл 10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порошок, лиофилизат для приготовления инфузионного раствора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подкожных инъекций 0,05мг/мл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подкожных инъекций 0,1мг/мл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Микросферы для приготовления суспензии для инъекций в комплекте с растворителем 30мг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Микросферы для приготовления суспензии для инъекций в комплекте с растворителем 20мг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Микросферы для приготовления суспензии для инъекций в комплекте с растворителем 10мг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 мг/5 мл (в комплекте с системами, не содержащими ПВХ)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Памидроновая кислота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90 мг/30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мг (в комплекте с системами, не содержащими ПВХ)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300 мг/50 мл (в комплекте с системами, не содержащими ПВХ)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Пэгаспаргаза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3750 МЕ, 5мл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Пэгфилграстим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6 мг/0,6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во флаконе 100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внутривенных инфузий 10 мг/50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внутривенных инфузий 10 мг/10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250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140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180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Топотекан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 4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Темозоломид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100мг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Треосульфан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инфузий 1000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для инъекций в шприц-ампуле в комплекте с растворителем 1мл в шприц-ампуле 3,75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0,1 мг/мл 1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суспензии пролонгированного действия для внутримышечного введения 11,25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0,3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Филграстим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30 млн МЕ/0,5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или концентрат для приготовления раствора для инфузий 250 мг/5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или концентрат для приготовления раствора для инъекций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таблетка, 10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Фторурацил**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в шприце 250 мг/5 мл, 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Фулвестрант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инъекций в шприце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лиофилизат/порошок для приготовления раствора для инъекций 0,2 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инъекций/концентрат для приготовления раствора для инфузий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1000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500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100 мг/раствор для инъекций и инфузий 100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Цитарабин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1000 мг/раствор для инъекций и инфузий 1000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10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 мг/5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 50 мг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50 мг/25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Этопозид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100 мг/5 мл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Этопозид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100 мг/5 мл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 основным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диагнозом по случаям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специфического лечения,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комбинированными/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комплексными вмешательствами,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эндовакулярными вмешательствами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или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химиоэмболизации</w:t>
            </w:r>
          </w:p>
        </w:tc>
      </w:tr>
    </w:tbl>
    <w:bookmarkStart w:name="z399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эндоваскулярных операций по Международной статистической классификации болезней и проблем, связанных с Международной классификации болезней-9, (применяются как основные операции)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болезней-9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эндоваскулярные процедуры на других сосудах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39.7900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Рентгеноэндоваскулярная эмболизация (+электрокоагуляция)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39.794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эмболизация сосудов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39.7942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эмболизация бронхиальных артерий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39.7944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эмболизация сосудов тазовых органов, маточных артерий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39.7948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эмболизация ветвей воротной вены перед резекцией печени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39.795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селективная катетеризация артерий для длительной инфузионной терапии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диагнозов,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проблем,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Международной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болезней-10, являются основным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диагнозом по случаям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специфического лечения,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комбинированными/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комплексными вмешательствами,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эндовакулярными вмешательствами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или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химиоэмболизации</w:t>
            </w:r>
          </w:p>
        </w:tc>
      </w:tr>
    </w:tbl>
    <w:bookmarkStart w:name="z401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кодов эндоваскулярных операций с химиоэмболизацией, по Международной статистической классификации болезней и проблем, связанных с Международной классификации болезней-9, (применяются как основные операции)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Международной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 болезней-9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39.7916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химиоэмболизация первичных и вторичных метастатических опухолей различных локализации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39.7946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Эндоваскулярная химиоэмболизация опухолей печени, поджелудочной железы, матки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39.7949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Химиоэмболизация печеночных артерий при гепатоцеллюлярной карциноме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