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fe8" w14:textId="4508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видов спорта высших достижений и порядка их финансирования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30 сентября 2025 года № 185. Зарегистрирован в Министерстве юстиции Республики Казахстан 1 октября 2025 года № 37006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спорта высших достижений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финансирования видов спорта высших достижений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спорта высших достижений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Equestrian Federation (FEI)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Badminton World Federation (BWF)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Boccia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Blind Sport Federation (IBSA)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Golf Federation (IGF)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Sailing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Hockey Federation (FIH)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World Rugby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Fencing Federation (FIE)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Skate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5х5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Assosiation Mundial de Futsal (AMF)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Curling Federation (WCF)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Mountaineering Federation (ISMF)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хоккей на льду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Alysh Federation (WAF)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Belt Wrestling Association (IBWA)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 (алыш)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Piramid Confederation (IPC)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Fitness and BodyBuilding Federation (IFBB)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Mixed Martial Arts federation (IMMAF)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Esports Federation (IESF)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WAF world armrestling federation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Pencak Silat Federation (IPSF)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шахматы (непаралимпийский)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WT – Уолд таеквондо (World taekwondo);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BMX – Байкл мотокросс (Bicycle Motocross).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видов спорта высших достижений за счет бюджетных средств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видов спорта высших достижений за счет бюджетных средств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(далее – Закон) и определяет порядок финансирования видов спорта высших достижений за счет бюджетных средств.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высших достижений – национальные виды спорта и виды спорта, включенные в программы Олимпийских, Паралимпийских, Сурдлимпийских, Азиатских, Параазиатских игр.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видов спорта высших достижений для Республики Казахстан определяется уполномоченным органом в области физической культуры и спорта.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видов спорта высших достижений пересматривается по итогам летних и зимних Олимпийских, Паралимпийских, Сурдлимпийских игр, Азиатских (летних и зимних Азиатских игр, Азиатских игр в закрытых помещениях по боевым искусствам, Пляжных Азиатских игр), Параазиатских игр (летних и зимних).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Расходование денег из республиканского и местного бюджетов осуществляется в соответствии с пунктами 5 и 6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100 (зарегистрирован в Реестре государственной регистрации нормативных правовых актов под № 20488) (далее – Приказ № 100).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видов спорта высших достижений за счет бюджетных средств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видов спорта высших достижений осуществляется за счет средств республиканского и местного бюджетов на соответствующие финансовые годы, в соответствии с бюджетным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физической культуры и спорта и (или) местный исполнительный орган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государственных физкультурно-спортивных организаций из республиканского бюджета осуществляется уполномоченным органом в области физической культуры и спорта на развитие видов спорта, вошедших в Перечень согласно подпунктам 1) – 25) пункта 15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государственных физкультурно-спортивных организаций из местного бюджета осуществляется местным исполнительным органом на развитие видов спорта, вошедших в Перечень, согласно подпунктам 1) – 22) и подпункту 26) пункта 15 настоящих Правил.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Профессиональные спортивные клубы по игровым видам спорта, относящимся к спорту высших достижений, финансируются согласно лимитам бюджетных средств, выделяемым на содержание профессиональных спортивных клубов по игровым видам спорта, утверждаемым приказом уполномоченного органа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Лимиты расходов по видам спорта высших достижений определяются уполномоченным органом в области физической культуры и спорта и местным исполнительным органом с учетом: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 по участию членов национальных и (или) штатных национальных команд Республики Казахстан по видам спорта, команд областей, городов республиканского значения и столицы, районных, городов областного значения сборных команд и спортсменов, зачисленных в физкультурно-спортивные организации, в международных спортивных соревнованиях в текущем календарном году;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единого календаря спортивно-массовых мероприятий.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 (или) местный исполнительный орган в целях финансирования видов спорта высших достижений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класса, договор о государственных закупках на соответствующий финансовый год.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видов спорта высших достижений за счет бюджетных средств,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уполномоченным орган и (или) местным исполнительным органом.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осуществляется ежемесячно на основании заключенного договора о государственных закупках.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видов спорта высших достижений за счет бюджетных средств предусматривается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участие членов национальных и (или) штатных национальных команд Республики Казахстан по видам спорта в международных спортивных соревнованиях на территории Республики Казахстан и за ее пределами;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команд областей, городов республиканского значения и столицы и их участие в республиканских и международных спортивных соревнованиях по видам спорта высших достижений;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районных, городов областного значения сборных команд по видам спорта и их выступления на областных спортивных соревнованиях;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 в Реестре государственной регистрации нормативных правовых актов под № 11437) (далее – Приказ № 179);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областных, городов республиканского значения, столицы спортивных соревнований совместно с национальными и (или)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районных, городов областного значения спортивных соревнований по видам спорта совместно с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содержание, спортсменов, вошедших в составы национальных и (или) штатных национальных команд Республики Казахстан по видам спорта;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функционирование государственных физкультурно-спортивных организаций;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строительство, реконструкцию и капитальный ремонт республиканских объектов спорта.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Перераспределение предусмотренных бюджетных средств на финансирование видов спорта высших достижений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видов спорта высших достижений предусматривает следующие расходы: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питание спортсменов, которое определяется на основании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 (далее – Приказ № 107);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животных и птиц, использующихся в видах спорта, определяется на основании нормативов питания животных и птиц, использующихся в видах 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(зарегистрирован в Реестре государственной регистрации нормативных правовых актов под № 9992);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и оказание медицинской помощи;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спортивного инвентаря, спортивного оборудования и спортивной экипировки на основании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Бюджетного кодекса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найм жилых помещений, суточные, проезд до места проведения спортивных мероприятий и обратно.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горюче-смазочных материалов;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видам спорта, связанные с материальным обеспечением участников спортивных мероприятий;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оплату визовых услуг, стоимости перевозки багажа и трансфера;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и приобретение полиграфической и сувенирной продукции;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церемонию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под № 15562);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аренду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транспортные, почтово-телеграфные, типографские и информационные расходы;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оплату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оплату услуг спортивных судей за обслуживание спортивных соревнований;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оплату услуг по подгонке и настройке спортивного инвентаря;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обслуживание и прием спортивных делегаций, найм жилых помещений и организованное питание;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оплату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командирование национальных и (или) штатных национальных команд Республики Казахстан по видам спорта, участников спортивных мероприятий для участия в спортивных мероприятиях, и специалистов необходимых для обслуживания спортивного соревнования;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возмещение расходов сопровождающего спортсмена с инвалидностью первой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оплату по договорам о спортивной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под № 9677);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оплату денежных поощрений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 (зарегистрирован в Реестре государственной регистрации нормативных правовых актов под № 32990);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оплату компенсационных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выплаты ежемесячного денежного содержания спортсменам, входящим в состав национальных команд Республики Казахстан по видам спорта, их тренерам, утверждаемые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уполномоченный орган и (или) местный исполнительный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