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799f" w14:textId="b5e7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25 года № 520. Зарегистрирован в Министерстве юстиции Республики Казахстан 24 сентября 2025 года № 3692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 (зарегистрированный в Реестре государственной регистрации нормативных правовых актов за № 1042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ава лиц на получение гарантированной государством юридической помощи, утвержденных выше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дозреваемому, обвиняемому, подсудимому, осужденному, оправданному, потерпевшему в соответствии с уголовно-процессуальным законодательством Республики Казахстан – постановление о признании в качестве подозреваемого, обвиняемому в отношении которого прокурором составлен обвинительный акт, обвинительный приговор подсудимого, приговор осужденного, постановление суда оправданного, постановление о признании потерпевши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ю, имеющему право на защиту, в соответствии с уголовно-процессуальным законодательством Республики Казахстан – постановление органа ведущего уголовный процесс об обеспечении защитника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