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00749a" w14:textId="30074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здравоохранения Республики Казахстан от 24 марта 2022 года № ҚР- ДСМ-27 "Об утверждении Стандарта организации оказания медицинской помощи в стационарных условиях в Республике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здравоохранения Республики Казахстан от 15 сентября 2025 года № 94. Зарегистрирован в Министерстве юстиции Республики Казахстан 23 сентября 2025 года № 36902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24 марта 2022 года № ҚР- ДСМ-27 "Об утверждении Стандарта организации оказания медицинской помощи в стационарных условиях в Республике Казахстан" (зарегистрирован в Реестре государственной регистрации нормативных правовых актов под № 27218)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стандарте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оказания медицинской помощи в стационарных условиях в Республике Казахстан,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"18. Пациентам детских отделений в составе стационаров и (или) многопрофильных детских стационаров создаются условия для игр, отдыха.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длительном пребывании детей школьного возраста создаются условия для непрерывного образования в соответствии с совместным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ДСМ-296/2020 и исполняющего обязанности Министра образования и науки Республики Казахстан от 21 декабря 2020 года № 533 "Об утверждении Правил непрерывного образования детей школьного возраста в период получения в стационарных условиях специализированной медицинской помощи, медицинской реабилитации, а также паллиативной медицинской помощи" (зарегистрирован в Реестре государственной регистрации нормативных правовых актов под № 21864).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Органы, осуществляющие функции по опеке или попечительству, при поступлении сведений о детях-сиротах, детях, оставшихся без попечения родителей, обеспечивают их размещение сроком до трех суток в организациях здравоохранения, оказывающих медицинскую помощь в стационарных условиях по месту их выявления.".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охраны здоровья матери и ребенка Министерства здравоохранения Республики Казахстан в установленном законодательством Республики Казахстан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здравоохранения Республики Казахстан после официального опубликования;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в Министерстве юстиции Республики Казахстан представление в Юридический департамент Министерства здравоохранения Республики Казахстан сведений об исполнении мероприятий, предусмотренных подпунктами 1) и 2) настоящего пункта.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здравоохранения Республики Казахстан.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здравоохранения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Альназарова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9" w:id="13"/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просвещения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