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660e" w14:textId="ee46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17 августа 2021 года № 405 "Об утверждении технического регламента "Общие требования к пожарной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17 сентября 2025 года № 406. Зарегистрирован в Министерстве юстиции Республики Казахстан 18 сентября 2025 года № 36878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17 августа 2021 года № 405 "Об утверждении технического регламента "Общие требования к пожарной безопасности" (зарегистрирован в Реестре государственной регистрации нормативных правовых актов за № 24045)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техническом регулировании",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72)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требования к пожарной безопасности",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30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создание и организации деятельности государственных и профессиональных противопожарных служб, а также добровольных противопожарных формирований в городах и населенных пунктах, а также на объектах различных форм собственности.";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Дислокация подразделений противопожарной службы на территории поселков и городов, а также сельских населенных пунктов определяется исходя из условия, что время прибытия первого пожарного подразделения к месту вызова в поселках и городах должно быть не более 10 минут, а для сельских населенных пунктов – не более 20 минут.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пожарных депо и пожарных автомобилей для городов и населенных пунктов определяется в соответствии с требованиями нормативных документов в области архитектуры, градостроительства и строительства.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профессиональной противопожарной службы в организациях и объектах осуществляется в соответствии с Перечнем организаций и объектов, на которых в обязательном порядке создается профессиональная противопожарная служба,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мая 2023 года № 281 (зарегистрирован в Реестре государственной регистрации нормативных правовых актов за № 32631).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оснащенность профессиональной противопожарной службы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профессиональных противопожарных служб, утвержденными приказом Министра внутренних дел Республики Казахстан от 7 ноября 2014 года № 782 (зарегистрированными в Реестре государственной регистрации нормативных правовых актов за № 9931).";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превышения указанного радиуса на площадке предприятия необходимо предусматривать дополнительные пожарные депо (постов)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и объектов, на которых в обязательном порядке создается профессиональная противопожарная служба, утвержденным приказом Министра по чрезвычайным ситуациям Республики Казахстан от 29 мая 2023 года № 281 (зарегистрирован в Реестре государственной регистрации нормативных правовых актов за № 32631).".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