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929b" w14:textId="9979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20 сентября 2023 года № 165 "Об утверждении Правил отбора и определения критериев социальных и экономических проектов"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17 сентября 2025 года № 90. Зарегистрирован в Министерстве юстиции Республики Казахстан 18 сентября 2025 года № 36872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сентября 2023 года № 165 "Об утверждении Правил отбора и определения критериев социальных и экономических проектов" (зарегистрирован в Реестре государственной регистрации нормативных правовых актов за № 33441)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и определения критериев социальных и экономических проектов,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Критериями определения проектов являются: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проектов документам Системы государственного планирования, включая планы развития государственных органов или областей, городов республиканского значения, столицы, планы развития и (или) мероприятий субъектов квазигосударственного сектора, а также долгосрочные стратегии развития автономных организаций образования;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проектов одному из приоритетных направлений бюджетной инвестиционной политики (диверсификация экономики и инфраструктурно-инновационное развитие, модернизация социальной сферы) согласно Прогнозу социально-экономического развития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соответствие проектов по строительству или реконструкции объектов технически несложным и (или) типовым проектам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общего порядка отнесения зданий и сооружений к технически и (или) технологически сложным объектам, утвержденным приказом Министра национальной экономики Республики Казахстан от 28 февраля 2015 года № 165 (зарегистрирован в Реестре государственной регистрации нормативных правовых актов за № 10666), за исключением проектов по строительству или реконструкции технически и (или) технологически сложных объектов, реализуемых по прямому поручению Президента или Премьер-Министра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соответствие проектов Системе региональных стандартов для населенных пунктов, утвержденной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апреля 2019 года № 29, Министра образования и науки Республики Казахстан от 23 апреля 2019 года № 164, Министра здравоохранения Республики Казахстан от 25 апреля 2019 года № ҚР ДСМ-50, Министра индустрии и инфраструктурного развития Республики Казахстан от 23 апреля 2019 года № 243, Министра культуры и спорта Республики Казахстан от 22 апреля 2019 года № 113 и Министра цифрового развития, оборонной и аэрокосмической промышленности Республики Казахстан от 25 апреля 2019 года № 56/НҚ (зарегистрирован в Реестре государственной регистрации нормативных правовых актов за № 18592).".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отраслей экономики и мониторинга инвестиционных проектов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дня его первого официального опубликования.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