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d499" w14:textId="6e7d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10 сентября 2025 года № 465/НҚ. Зарегистрирован в Министерстве юстиции Республики Казахстан 13 сентября 2025 года № 36831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 (зарегистрирован в Реестре государственной регистрации нормативных правовых актов за № 16777)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объекты информатизации "электронного правительства" – государственные электронные информационные ресурсы, программное обеспечение государственных органов, интернет-ресурс государственного органа, объекты информационно-коммуникационной инфраструктуры "электронного правительства", в том числе объекты информатизации иных лиц, предназначенные для формирования государственных электронных информационных ресурсов, осуществления государственных функций и оказания государственных услуг;";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3-2)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объекты информатизации, при получении от государственных органов, воинских формирований, частей и организаций информации, необходимой для выполнения задач, возложенных на органы национальной безопасности;".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