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5faa" w14:textId="5d85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8 ноября 2015 года № 18-03/1010 "Об утверждении Методики определения ставок плат за пользование животным ми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1 сентября 2025 года № 237. Зарегистрирован в Министерстве юстиции Республики Казахстан 11 сентября 2025 года № 368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ноября 2015 года № 18-03/1010 "Об утверждении Методики определения ставок плат за пользование животным миром" (зарегистрирован в Реестре государственной регистрации нормативных правовых актов за № 1292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авок плат за пользование животным миром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