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dac" w14:textId="571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26 марта 2015 года № 207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сентября 2025 года № 481. Зарегистрирован в Министерстве юстиции Республики Казахстан 9 сентября 2025 года № 36811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 (зарегистрирован в Реестре государственной регистрации нормативных правовых актов под № 10801)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заявочный перечень государственного имущества - список юридических лиц, контрольный пакет акций (долей участия в уставном капитале) которых принадлежат государству, размещаемый на веб-портале реестра государственного имущества, по которым потенциальные покупатели (приобретатели) инициируют процесс приватизации;";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заявочный перечень государственного имущества, формируемый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Закона Республики Казахстан "О государственном имуществе";";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уровню доступа к веб-порталу реестра пользователи подразделяются на следующие категории: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внешнего государственного аудита и финансового контроля;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государственному планированию;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и государственный орган по контролю за исполнением областного бюджета;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антимонопольный орган и его территориальные подразделения;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Генеральная прокуратура, прокуратуры областей и приравненные к ним прокуратуры (городов республиканского значения и столицы).".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ноября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