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1d85" w14:textId="b601d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сельского хозяйства Республики Казахстан от 31 декабря 2019 года № 477 "Об утверждении перечня сельскохозяйственной продукции, по которой устанавливаются гарантированная закупочная цена и закупочная це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 сентября 2025 года № 274. Зарегистрирован в Министерстве юстиции Республики Казахстан 4 сентября 2025 года № 367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31 декабря 2019 года № 477 "Об утверждении перечня сельскохозяйственной продукции, по которой устанавливаются гарантированная закупочная цена и закупочная цена" (зарегистрирован в Реестре государственной регистрации нормативных правовых актов № 1985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м регулировании развития агропромышленного комплекса и сельских территорий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ьскохозяйственной продукции, по которой устанавливаются гарантированная закупочная цена и закупочная цена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5 года № 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477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ельскохозяйственной продукции, по которой устанавливаются гарантированная закупочная цена и закупочная цена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олоко сырое для производства сухого молока (цельного, обезжиренного), сливочного масла и сыра твердого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шеница для производства клейковины пшеничной сухой (пшеничного глютена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