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1d85" w14:textId="b601d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сельского хозяйства Республики Казахстан от 31 декабря 2019 года № 477 "Об утверждении перечня сельскохозяйственной продукции, по которой устанавливаются гарантированная закупочная цена и закупочная це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 сентября 2025 года № 274. Зарегистрирован в Министерстве юстиции Республики Казахстан 4 сентября 2025 года № 367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31 декабря 2019 года № 477 "Об утверждении перечня сельскохозяйственной продукции, по которой устанавливаются гарантированная закупочная цена и закупочная цена" (зарегистрирован в Реестре государственной регистрации нормативных правовых актов № 1985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м регулировании развития агропромышленного комплекса и сельских территорий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хозяйственной продукции, по которой устанавливаются гарантированная закупочная цена и закупочная цена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5 года № 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477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ельскохозяйственной продукции, по которой устанавливаются гарантированная закупочная цена и закупочная цена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олоко сырое для производства сухого молока (цельного, обезжиренного), сливочного масла и сыра твердого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шеница для производства клейковины пшеничной сухой (пшеничного глютена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