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9c2e" w14:textId="3a99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октября 2014 года № 746 "Об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августа 2025 года № 347. Зарегистрирован в Министерстве юстиции Республики Казахстан 22 августа 2025 года № 36666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25.08.2025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2014 года № 746 "Об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 (зарегистрирован в Реестре государственной регистрации нормативных правовых актов за № 9928)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дня его первого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746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создания местными исполнительными органами пунктов пожаротушения, их материально-технического оснащения и функционирования в населенных пунктах, в которых отсутствуют подразделения государственной противопожарной службы.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Пункты пожаротушения создаются местными исполнительными органами в населенных пунктах, в которых отсутствуют подразделения государственной противопожарной службы в зданиях с наличием помещений для дежурной смены, пожарного автомобиля, обеспеченных телефонной связью, электроэнергией, отоплением и водоснабжением.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пунктов пожаротушения на соответствующих административных территориях, организация их материально-технического оснащения осуществляется по решению акима за счет и в пределах средств, предусмотренных местным бюджетом на соответствующий финансовый год.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Пункты пожаротушения оснащаются пожарным автомобилем, укомплектованным минимальным количеством пожарно-технического вооружения согласно приложению к настоящим Правилам.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Пожарный автомобиль обеспечивается горюче-смазочными материалами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функционирования пунктов пожаротушения привлекаются добровольные пожарные, а также работники в соответствии с трудовым законодательством.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пожаротушения,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в которых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пожарно-технического вооружения на пожарный автомобиль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м, диаметром 125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м, диаметром 75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латексный для работы от гидранта, длиной 4-5 м, диаметром 77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латексный, длиной 20 м, диаметром 66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латексный, длиной 20 м, диаметром 51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СВ-125, с веревкой длиной 12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 РТ-70 (РТ-80)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рукавный ВС-125 с заглушками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РСК-50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средней кратности ГПС-600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металлический длиной 2,5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пожарный легкий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Пила-ножовка по дереву в деревянном футляре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резки электропроводов,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диэлектрической рукояткой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групповой фонарь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боевой одежды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Носимая пожарная мотопомпа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водный-ранцевый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аварийно-спасательного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