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b2a4" w14:textId="4d5b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управлению фуражным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августа 2025 года № 255. Зарегистрирован в Министерстве юстиции Республики Казахстан 22 августа 2025 года № 36662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фуражным фондом.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255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управлению фуражным фондом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управлению фуражным фондом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по управлению фуражным фондом.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хлебоприемное предприятие – юридическое лицо, имеющее на праве собственности зернохранилище (элеватор, хлебоприемный пункт), на котором осуществляется хранение зерна;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 зерновому рынку (далее – оператор) – национальная компания в сфере агропромышленного комплекса,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 и фуражным фондом;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фуражное зерно – зерно, предназначенное на корм сельскохозяйственным животным;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фуражный фонд – зерновой фонд, создаваемый в целях обеспечения потребностей сельскохозяйственных животных в фуражном зерне в период межсезонья до нового урожая, а также предприятий, осуществляющих производство комбикормов;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фуражным фондом – деятельность оператора по зерновому рынку, направленная на обеспечение хранения фуражного зерна на хлебоприемных предприятиях за счет бюджетных средств, а также на закуп, реализацию и мену фуражного зерна;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 межсезонья – весенне-летний период, характеризующийся высокой волатильностью цен в связи со снижением предложения кормов на внутреннем рынке, а также в случае возникновения экстренных ситуаций (аномальных погодных условий), негативно влияющих на заготовку кормов в регионах республики и подтвержденных гидрометеорологической службой;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фуражным фондом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области зернового рынка;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поддержание резервного запаса зерна;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закуп зерна;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поставку продовольственного зерна мукомольным организациям в целях регулирующего воздействия на внутренний рынок;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формировании семенного фонда;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формированию региональных стабилизационных фондов продовольственных товаров путем закупа и поставки продовольственного зерна;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мену резервного запаса зерна;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мену фуражного фонда;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формировании фуражного фонда и обеспечивает его поддержание.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фуражного фонда осуществляется на хлебоприемных предприятиях, имеющих лицензию на оказание услуг по складской деятельности с выпуском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складской деятельности с выпуском зерновых расписок", утвержденными приказом исполняющего обязанности Министра сельского хозяйства Республики Казахстан от 1 июня 2021 года № 178 (зарегистрирован в Реестре государственной регистрации нормативных правовых актов № 22952).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Хлебоприемные предприятия отбираются оператором в порядке, установленном внутренними нормативными документами оператора, размещенными на его интернет-ресурсе.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Хранение фуражного фонда осуществляется на основании договоров на хранение зерна между хлебоприемными предприятиями и оператором, заключаемых в соответствии с типовой формой публичного договора на хранение зерна между хлебоприемным предприятием и владельцем зерна,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4-1/487 (зарегистрирован в Реестре государственной регистрации нормативных правовых актов № 11596).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Хлебоприемные предприятия обеспечивают хранение зерна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утвержденными приказом Министра сельского хозяйства Республики Казахстан от 26 июня 2015 года № 4-1/573 (зарегистрирован в Реестре государственной регистрации нормативных правовых актов № 11839), а также обеспечивают количественно-качественную сохранность принятого на хранение зерна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утвержденными приказом Министра сельского хозяйства Республики Казахстан от 19 июня 2015 года № 4-1/546 (зарегистрирован в Реестре государственной регистрации нормативных правовых актов № 11804).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Закуп зерна осуществляется оператором на основании заключаемых договоров в соответствии с гражданским законодательством Республики Казахстан.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Фуражный фонд реализуется в целях обеспечения потребностей: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животных в фуражном зерне в период межсезонья до нового урожая;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предприятий, осуществляющих производство комбикормов.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Реализация зерна из фуражного фонда птицеводческим и животноводческим хозяйствам, а также предприятиям, осуществляющим производство комбикормов (далее – получатели), осуществляется оператором на основании письменного обращения уполномоченного органа с указанием объемов в разрезе регионов, получателей и видов культур в период с 1 марта до 1 сентября соответствующего года.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обращение уполномоченного органа формируется на основании обращений местных исполнительных органов областей, городов республиканского значения, столицы, содержащих перечень получателей, объемы зерна и виды культур.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поддержания и обновления фуражного фонда оператор: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реализовывает до 65 (шестидесяти пяти) процентов от общего объема фуражного фонда по рыночным ценам в случае, если реализация зерна из фуражного фонда не была осуществлена в полном объеме до 1 сентября соответствующего года;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мену зерна между классами и культурами для соблюдения качества и сроков хранения. Мена проводится на эквивалентный объем зерна, соответствующий требованиям национальных стандартов, из имеющихся у оператора запасов.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 по результатам деятельности, связанной с управлением фуражного фонда, ежеквартально, в срок до 5 числа месяца, следующего за отчетным кварталом, представляет в уполномоченный орган отчет о наличии фуражного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фуражным фондом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наличии фуражного фонда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НФФ-1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квартал 20__года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по зерновому рынку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в срок до 5 числа месяца, следующего за отчетным кварталом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Бизнес-идентификационной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045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хлебоприемного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хлебоприемного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"Отчет 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фуражного фонда"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фуражного фонда"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наличии фуражного фонда"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НФФ-1, периодичность: ежеквартальная)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наличии фуражного фонда" (далее – Форма).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оператором по зерновому рынку.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государственном и русском языках.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2 Формы указывается бизнес-идентификационный номер хлебоприемного предприятия.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хлебоприемного предприятия.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адрес хлебоприемного предприятия.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код по классификатору административно-территориальных объектов.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объем зерна, хранящегося на хлебоприемном предприятии, в тоннах.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