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b2a4" w14:textId="4d5b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управлению фуражным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августа 2025 года № 255. Зарегистрирован в Министерстве юстиции Республики Казахстан 22 августа 2025 года № 36662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фуражным фондом.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 № 255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управлению фуражным фондом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управлению фуражным фондом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по управлению фуражным фондом.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хлебоприемное предприятие – юридическое лицо, имеющее на праве собственности зернохранилище (элеватор, хлебоприемный пункт), на котором осуществляется хранение зерна;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 зерновому рынку (далее – оператор) – национальная компания в сфере агропромышленного комплекса,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фуражное зерно – зерно, предназначенное на корм сельскохозяйственным животным;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фуражный фонд – зерновой фонд, создаваемый в целях обеспечения потребностей сельскохозяйственных животных в фуражном зерне в период межсезонья до нового урожая, а также предприятий, осуществляющих производство комбикормов;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фуражным фондом – деятельность оператора по зерновому рынку, направленная на обеспечение хранения фуражного зерна на хлебоприемных предприятиях за счет бюджетных средств, а также на закуп, реализацию и мену фуражного зерна;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межсезонья – весенне-летний период, характеризующийся высокой волатильностью цен в связи со снижением предложения кормов на внутреннем рынке, а также в случае возникновения экстренных ситуаций (аномальных погодных условий), негативно влияющих на заготовку кормов в регионах республики и подтвержденных гидрометеорологической службой;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фуражным фондом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области зернового рынка;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поддержание резервного запаса зерна;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закуп зерна;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поставку продовольственного зерна мукомольным организациям в целях регулирующего воздействия на внутренний рынок;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формировании семенного фонда;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формированию региональных стабилизационных фондов продовольственных товаров путем закупа и поставки продовольственного зерна;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мену резервного запаса зерна;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мену фуражного фонда;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формировании фуражного фонда и обеспечивает его поддержание.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фуражного фонда осуществляется на хлебоприемных предприятиях, имеющих лицензию на оказание услуг по складской деятельности с выпуском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выпуском зерновых расписок", утвержденными приказом исполняющего обязанности Министра сельского хозяйства Республики Казахстан от 1 июня 2021 года № 178 (зарегистрирован в Реестре государственной регистрации нормативных правовых актов № 22952).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Хлебоприемные предприятия отбираются оператором в порядке, установленном внутренними нормативными документами оператора, размещенными на его интернет-ресурсе.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Хранение фуражного фонда осуществляется на основании договоров на хранение зерна между хлебоприемными предприятиями и оператором, заключаемых в соответствии с типовой формой публичного договора на хранение зерна между хлебоприемным предприятием и владельцем зерна,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4-1/487 (зарегистрирован в Реестре государственной регистрации нормативных правовых актов № 11596).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Хлебоприемные предприятия обеспечивают хранение зерна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утвержденными приказом Министра сельского хозяйства Республики Казахстан от 26 июня 2015 года № 4-1/573 (зарегистрирован в Реестре государственной регистрации нормативных правовых актов № 11839), а также обеспечивают количественно-качественную сохранность принятого на хранение зерна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утвержденными приказом Министра сельского хозяйства Республики Казахстан от 19 июня 2015 года № 4-1/546 (зарегистрирован в Реестре государственной регистрации нормативных правовых актов № 11804).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Закуп зерна осуществляется оператором на основании заключаемых договоров в соответствии с гражданским законодательством Республики Казахстан.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Фуражный фонд реализуется в целях обеспечения потребностей: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животных в фуражном зерне в период межсезонья до нового урожая;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предприятий, осуществляющих производство комбикормов.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Реализация зерна из фуражного фонда птицеводческим и животноводческим хозяйствам, а также предприятиям, осуществляющим производство комбикормов (далее – получатели), осуществляется оператором на основании письменного обращения уполномоченного органа с указанием объемов в разрезе регионов, получателей и видов культур в период с 1 марта до 1 сентября соответствующего года.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обращение уполномоченного органа формируется на основании обращений местных исполнительных органов областей, городов республиканского значения, столицы, содержащих перечень получателей, объемы зерна и виды культур.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поддержания и обновления фуражного фонда оператор: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реализовывает до 65 (шестидесяти пяти) процентов от общего объема фуражного фонда по рыночным ценам в случае, если реализация зерна из фуражного фонда не была осуществлена в полном объеме до 1 сентября соответствующего года;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мену зерна между классами и культурами для соблюдения качества и сроков хранения. Мена проводится на эквивалентный объем зерна, соответствующий требованиям национальных стандартов, из имеющихся у оператора запасов.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по результатам деятельности, связанной с управлением фуражного фонда, ежеквартально, в срок до 5 числа месяца, следующего за отчетным кварталом, представляет в уполномоченный орган отчет о наличии фуражного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фуражным фондом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наличии фуражного фонда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НФФ-1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 квартал 20__года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 по зерновому рынку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в срок до 5 числа месяца, следующего за отчетным кварталом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Бизнес-идентификационной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045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хлебоприемного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хлебоприемного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хлебоприемного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зерна,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 "Отчет 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фуражного фонда"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фуражного фонда"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наличии фуражного фонда"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НФФ-1, периодичность: ежеквартальная)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наличии фуражного фонда" (далее – Форма).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оператором по зерновому рынку.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государственном и русском языках.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2 Формы указывается бизнес-идентификационный номер хлебоприемного предприятия.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хлебоприемного предприятия.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адрес хлебоприемного предприятия.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код по классификатору административно-территориальных объектов.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объем зерна, хранящегося на хлебоприемном предприятии, в тоннах.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