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0bb" w14:textId="a713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 мая 2019 года № 125 "Об утверждении Правил выдачи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15 августа 2025 года № 388-НҚ. Зарегистрирован в Министерстве юстиции Республики Казахстан 20 августа 2025 года № 36645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 125 "Об утверждении Правил выдачи прокатного удостоверения на фильм" (зарегистрирован в Реестре государственной регистрации нормативных правовых актов № 18639)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Комитетом культуры Министерства культуры и информации Республики Казахстан (далее – услугодатель) физическим и юридическим лицам (далее – услугополучатель) в соответствии с настоящими Правилами.";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требования к оказанию государственной услуги изложены в Перечне.";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предоставления услугополучателем полного пакета документов сотрудник структурного подразделения услугодателя в течение 6 (шести) рабочих дней со дня регистрации заявления рассматривает представленные документы и формирует проект результата оказания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заслушивания оформляется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прокатное удостоверение на фильм, либо мотивированный отказ в оказании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на фильм,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"/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фильмов ограниченного проката и фильмов, прокат и показ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на телеканалах):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____________ до: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– для юридического лица;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если иное не предусмотрено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дней, в случае представления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Прокатное удостоверение на фильм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 апреля 2019 года № 82 "Об утверждении формы прокатного удостоверения на фильм" (зарегистрирован в Реестре государственной регистрации нормативных правовых актов под № 18473)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www.mam.gov.kz; портале –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заявителя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аннотация фильма, содержащая информацию о фильме, с описанием всех имеющихся сцен для определения возрастной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произведениях, используемых в фильмах, произведенных в Республике Казахстан. 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–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непредставление услугополучателем документов и материалов,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а также порнографии;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интернет-ресурсе: www.mam.gov.kz,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