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45342" w14:textId="7e453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здравоохранения Республики Казахстан от 12 июня 2023 года № 115 "Об утверждении Стандарта организации оказания оториноларингологической и сурдологической помощи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19 августа 2025 года № 81. Зарегистрирован в Министерстве юстиции Республики Казахстан 20 августа 2025 года № 36620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12 июня 2023 года № 115 "Об утверждении Стандарта организации оказания оториноларингологической и сурдологической помощи в Республике Казахстан" (зарегистрирован в Реестре государственной регистрации нормативных правовых актов под № 32782)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оказания оториноларингологической и сурдологической помощи в Республике Казахстан, утвержденный указанным приказом: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59-1 следующего содержания: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"59-1. Обеспечение и замена медицинских изделий, компенсирующих нарушение функции слуха лицам с инвалидностью,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30 июня 2023 года № 284 "Об утверждении Классификатора технических вспомогательных (компенсаторных) средств, специальных средств передвижения и услуг, предоставляемых лицам с инвалидностью" (зарегистрирован в Реестре государственной регистрации нормативных правовых актов под № 32984).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решения о предоставлении слухопротезной помощи по медицинским показаниям лицам, не имеющим инвалидность, осуществляется по решению местных представительных органов.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слухопротезной помощи по медицинским показаниям лицам, не имеющим инвалидность, осуществляется местными исполнительными органами.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органы государственного управления здравоохранения областей, городов республиканского значения и столицы осуществляют закуп медицинских изделий для обеспечения слухопротезной помощи по медицинским показаниям лицам, не имеющих инвалидность.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слуховых аппаратов, в том числе костного проведения, осуществляется по истечении 4 лет с момента их установки за счет средств местного бюджета в кабинете слухопротезирования, выдавших их.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речевых (аудио) процессоров к имплантам среднего уха и костного проведения осуществляется 1 раз в 5 лет за счет средств местного бюджета.".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охраны здоровья матери и ребенка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