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a0d8" w14:textId="c7ca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средств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 и признании утратившими силу некоторых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12 августа 2025 года № 10. Зарегистрировано в Министерстве юстиции Республики Казахстан 15 августа 2025 года № 36615.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 в редакции Приказ и.о. Председателя Агентства РК по финансовому мониторингу от 18.11.2025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20.11.2025).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средств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финансов Республики Казахстан и Председателя Агентства Республики Казахстан по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правового обеспечения Агентства Республики Казахстан по финансовому мониторингу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Председателя Агентства Республики Казахстан по финансовому мониторингу.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2025 года № 10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средств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 (далее – Правила)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Закон) и определяют порядок выплаты субъектами финансового мониторинга (далее – СФМ) средств физическому лицу, включенному в перечень организаций и лиц, связанных с финансированием терроризма и экстремизма (далее – Перечень ФТ), для обеспечения своей жизнедеятельности и членов семьи, не имеющих самостоятельных источников дохода, а также устанавливают требования при передачи денег и иного имущества лицам, включенным в перечни организаций и лицам, связанным с финансированием терроризма и экстремизма, и финансированием распространения оружия массового уничтожения.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Председателя Агентства РК по финансовому мониторингу от 18.11.2025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20.11.2025).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 на получение средств,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Закона, и на операции, в отношении которых не применяются меры по замораживанию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Закона, имеют физические лица, включенные в перечень организаций и лиц, связанных с финансированием терроризма и экстремизма, по основаниям, предусмотренным подпунктами 3), 4), 5), 6) и 7)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Закона, для обеспечения своей жизнедеятельности и членов его семьи, не имеющих самостоятельных источников дохода.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члены семьи – супруга (супруг), совместные или одного из супругов несовершеннолетние дети (в том числе усыновленные, находящиеся на иждивении или под опекой (попечительством), родители и родители супруга (супруги), находящиеся на иждивении;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ФТ - список организаций и лиц, связанных с финансированием терроризма и экстремизма, составляемый и размещаемый уполномоченным органом на своем интернет-ресурсе;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организаций и лиц, связанных с финансированием распространения оружия массового уничтожения - список организаций и лиц, связанных с финансированием распространения оружия массового уничтожения, составляемый и размещаемый уполномоченным органам на своем интернет-ресурсе (далее – перечень ФРОМУ).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определения и термины,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средств лицам, включенным в перечень организаций и лиц, связанных с финансированием терроризма и экстремизма, на основании </w:t>
      </w:r>
      <w:r>
        <w:rPr>
          <w:rFonts w:ascii="Times New Roman"/>
          <w:b/>
          <w:i w:val="false"/>
          <w:color w:val="000000"/>
        </w:rPr>
        <w:t>подпунктов 3)</w:t>
      </w:r>
      <w:r>
        <w:rPr>
          <w:rFonts w:ascii="Times New Roman"/>
          <w:b/>
          <w:i w:val="false"/>
          <w:color w:val="000000"/>
        </w:rPr>
        <w:t xml:space="preserve">, </w:t>
      </w:r>
      <w:r>
        <w:rPr>
          <w:rFonts w:ascii="Times New Roman"/>
          <w:b/>
          <w:i w:val="false"/>
          <w:color w:val="000000"/>
        </w:rPr>
        <w:t>4)</w:t>
      </w:r>
      <w:r>
        <w:rPr>
          <w:rFonts w:ascii="Times New Roman"/>
          <w:b/>
          <w:i w:val="false"/>
          <w:color w:val="000000"/>
        </w:rPr>
        <w:t xml:space="preserve">, </w:t>
      </w:r>
      <w:r>
        <w:rPr>
          <w:rFonts w:ascii="Times New Roman"/>
          <w:b/>
          <w:i w:val="false"/>
          <w:color w:val="000000"/>
        </w:rPr>
        <w:t>5)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6)</w:t>
      </w:r>
      <w:r>
        <w:rPr>
          <w:rFonts w:ascii="Times New Roman"/>
          <w:b/>
          <w:i w:val="false"/>
          <w:color w:val="000000"/>
        </w:rPr>
        <w:t xml:space="preserve"> пункта 4 статьи 12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и.о. Председателя Агентства РК по финансовому мониторингу от 18.11.2025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20.11.2025).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Физическое лицо, включенное в Перечень ФТ,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12 Закона, в целях обеспечения своей жизнедеятельности и членов семьи, не имеющих самостоятельных источников дохода, вправе обратиться к СФМ для осуществления следующих операций с деньгами или иным имуществом:</w:t>
      </w:r>
    </w:p>
    <w:bookmarkEnd w:id="18"/>
    <w:bookmarkStart w:name="z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полученными в виде оплаты трудового отпуска или заработной платы в размере, не превышающем минимального размера заработной платы, установленного на соответствующий финансовый год законом о республиканском бюджете, в течение календарного месяца из расчета на каждого члена семьи;</w:t>
      </w:r>
    </w:p>
    <w:bookmarkEnd w:id="19"/>
    <w:bookmarkStart w:name="z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полученными в виде пенсии, расходов на служебные командировки, стипендии, пособия, иной социальной выплаты в соответствии с законодательством Республики Казахстан, а также производить уплату налогов, коммунальных и социальных платежей, других обязательных платежей в бюджет, пеней и штрафов;</w:t>
      </w:r>
    </w:p>
    <w:bookmarkEnd w:id="20"/>
    <w:bookmarkStart w:name="z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связанными с обязательным социальным медицинским страхованием, страхованием работника от несчастных случаев при исполнении им трудовых (служебных) обязанностей, обязательным страхованием гражданско-правовой ответственности владельцев транспортных средств, обязательным страхованием гражданско-правовой ответственности перевозчика перед пассажирами.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Председателя Агентства РК по финансовому мониторингу от 18.11.2025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20.11.2025).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СФМ для выплаты денег, полученных в виде оплаты трудового отпуска или заработной платы физическому лицу, включенному в Перечень ФТ, запрашивается справка с места работы о размере заработной платы и (или) документ, подтверждающий начисление отпускных.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СФМ для выплаты денег, полученных в виде оплаты трудового отпуска и заработной платы, для членов семьи физического лица, включенного в Перечень ФТ, не имеющих самостоятельных источников дохода, запрашиваются следующие документы: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члена семьи, а также свидетельство о рождении для идентификации родства;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свидетельства о браке или справка регистрации акта гражданского состояния на супругу (супруга);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регистрации в качестве безработного на каждого трудоспособного совершеннолетнего члена семьи.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СФМ признают операции по выплате денег, полученных в виде оплаты трудового отпуска и (или) заработной платы лицам, включенным в Перечень ФТ, в качестве подозрительных по признакам, определяемым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Закона, и незамедлительно сообщают в уполномоченный орган о такой операции до ее проведения электронным способом посредством выделенных каналов связи на казахском или русском языках.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получив сообщение, предусмотренное частью первой пункта 6 настоящих Правил, в течение 24 (двадцати четырех) часов с момента его получения принимает решение о проведении операции либо отказе в проведении операции и доводит его до СФМ электронным способом посредством выделенных каналов связи на казахском или русском языках.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отказа является повторное получение денег,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8 статьи 12 Закона, в течение календарного месяца.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последний день срока принятия решения приходится на нерабочий день, днем окончания срока принятия решения считается ближайший следующий за ним рабочий день.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СФМ выплачивают средства физическому лицу, включенному в Перечень ФТ,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статьи 12 Закона, после получения решения уполномоченного органа о проведении операции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о проведении операций с деньгами или иным имуществом,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статьи 12 Закона, и операций, в отношении которых не применяются меры по замораживанию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Закона, СФМ принимается самостоятельно.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выплаты средств лицам, включенным в перечень организаций и лиц, связанных с финансированием терроризма и экстремизма, на основании </w:t>
      </w:r>
      <w:r>
        <w:rPr>
          <w:rFonts w:ascii="Times New Roman"/>
          <w:b/>
          <w:i w:val="false"/>
          <w:color w:val="000000"/>
        </w:rPr>
        <w:t>подпункта 7)</w:t>
      </w:r>
      <w:r>
        <w:rPr>
          <w:rFonts w:ascii="Times New Roman"/>
          <w:b/>
          <w:i w:val="false"/>
          <w:color w:val="000000"/>
        </w:rPr>
        <w:t xml:space="preserve"> пункта 4 статьи 12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и.о. Председателя Агентства РК по финансовому мониторингу от 18.11.2025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20.11.2025).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Лицо, включенное в Перечень ФТ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12 Закона, вправе обратиться в уполномоченный орган с письменным мотивированным заявлением о частичной или полной отмене применяемых мер по замораживанию операций с деньгами и (или) иным имуществом (далее – заявление) по форме согласно приложению к настоящим Правилам, с приложением документов, указанных в пункте 10 настоящих Правил.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заявлению прилагаются следующие документы: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лица, включенного в Перечень ФТ;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наличие банковского счета (реквизит), используемого для снятия денег.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выплаты денег членам семьи лица, включенного в Перечень ФТ, не имеющим самостоятельных источников дохода, прилагаются следующие документы: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члена семьи, а также копия свидетельства о рождении для идентификации родства;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браке или справка регистрации акта гражданского состояния на супругу (супруга);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регистрации в качестве безработного на каждого трудоспособного совершеннолетнего члена семьи.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в течение 3 (трех) рабочих дней со дня получения заявления направляет его в Министерство иностранных дел Республики Казахстан (далее – МИД РК) для направления в соответствующий Комитет Совета Безопасности Организации Объединенных Наций (далее – Комитет СБ ООН).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МИД РК со дня получения заявления от уполномоченного органа в течение 3 (трех) рабочих дней направляет его в соответствующий Комитет СБ ООН для рассмотрения и принятия решения о частичной или полной отмене применяемых мер по замораживанию операций с деньгами и (или) иным имуществом.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орган, получив от МИД РК решение Комитета СБ ООН об удовлетворении заявления, незамедлительно, но не позднее 1 (одного) рабочего дня со дня его получения информирует лицо, включенное в Перечень ФТ, посредством канала обращения заявителя (общедоступная информационная система) и соответствующий СФМ о принятом решении электронным способом посредством выделенных каналов связи на казахском или русском языке.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 МИД РК решения Комитета СБ ООН об отказе в удовлетворении заявления, уполномоченный орган незамедлительно, но не позднее 1 (одного) рабочего дня со дня его получения информирует лицо, включенное в Перечень ФТ, о принятом решении.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отказывает лицу, включенному в Перечень ФТ, в удовлетворении заявления в случае, если основаниями для отказа в удовлетворении являются: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заявление не соответствует форме, установленной согласно приложению к настоящим Правилам;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неполного пакета документов, предусмотренных пунктом 10 настоящих Правил;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недостоверности представленных документов;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Комитета СБ ООН об отказе в удовлетворении заявления.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Перед передачей денежных средств, иного имущества, а также оказанием финансовых и аналогичных услуг, физические и юридические лица осуществляют сверку лица, в отношении которого совершается операция, с Перечнями ФТ и (или) ФРОМУ, размещенными на интернет-ресурсе уполномоченного органа, на предмет нахождения такого лица в указанных Перечнях.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территории Республики Казахстан прямо или косвенно не предоставляются денежные средства и (или) иное имущество, а также не оказываются финансовые и аналогичные услуги либо не предоставляются доступ к таким услугам лицам, включенным в Перечни ФТ и (или) ФРОМУ, в том числе иностранными гражданами и лицами без гражданства, находящимися на территории Республики Казахстан.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настоящего пункта также распространяются на лиц, действующих по поручению лиц, включенных в Перечни ФТ и (или) ФРОМУ, а также на юридических лиц, находящихся в собственности или под контролем таких лиц.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при выявлении факта нахождения лица в Перечнях ФТ и (или) ФРОМУ замораживают принадлежащие такому лицу либо находящиеся под его контролем денежные средства и иное имущество.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Отмена применения мер по замораживанию денежных средств и иного имущества, принадлежащим лицам, включенным в Перечни ФТ и (или) ФРОМУ,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 территории Республики Казахстан лицам, включенным в Перечни ФТ и (или) ФРОМУ, передаются денежные средства и (или) иное имущество в целях,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физическому лицу,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включенному в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лиц,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финансированием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экстремизма,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своей жизнедеятельности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(-ки)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(-ей) по 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частичной или полной отмене применяемых мер по замораживанию операций с деньгами и (или) иным имуществом</w:t>
      </w:r>
    </w:p>
    <w:bookmarkEnd w:id="57"/>
    <w:p>
      <w:pPr>
        <w:spacing w:after="0"/>
        <w:ind w:left="0"/>
        <w:jc w:val="both"/>
      </w:pPr>
      <w:bookmarkStart w:name="z64" w:id="58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выплаты средств физическому лицу,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включенному в перечень организаций и лиц, связанных с финансированием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терроризма и экстремизма, для обеспечения своей жизнедеятельности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Правила), отменить полностью/частично (нужно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применяемые меры по замораживанию операций с деньгами и (или) иным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 для покрытия основных расходов при снятии денег – (оплата 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питания, аренды жилья или ипотечного кредита, лекарств и медицинского лечения,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налогов, страховых взносов или коммунальных услуг, (нужно подчеркнуть)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исключительно для оплаты в разумных пределах расходов на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возмещения понесенных расходов, связанных с предоставлением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услуг) в размере (из тенге) тенге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(сумму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копии документов согласно Правилам: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(подпись)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2025 года № 10</w:t>
            </w:r>
          </w:p>
        </w:tc>
      </w:tr>
    </w:tbl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финансов Республики Казахстан и Председателя Агентства Республики Казахстан по финансовому мониторингу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2015 года № 613 "Об утверждении Правил выплаты средств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жизнедеятельности" (зарегистрирован в Реестре государственной регистрации нормативных правовых актов под № 12823).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сентября 2020 года № 871 "О внесении изменений в приказ Министра финансов Республики Казахстан от 4 декабря 2015 года № 613 "Об утверждении Правил выплаты средств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жизнедеятельности" (зарегистрирован в Реестре государственной регистрации нормативных правовых актов под № 21207).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31 мая 2021 года № 1 "О внесении изменений в приказ Министра финансов Республики Казахстан от 4 декабря 2015 года № 613 "Об утверждении Правил выплаты средств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жизнедеятельности" (зарегистрирован в Реестре государственной регистрации нормативных правовых актов под № 22910).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