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311" w14:textId="069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 и приказ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июля 2025 года № 229-НҚ. Зарегистрирован в Министерстве юстиции Республики Казахстан 29 июля 2025 года № 36534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тематическая ярмарка – ярмарка различной тематики, организуемая с целью поддержки казахстанских товаропроизводителей, в том числе участников малых индустриальных зон, и удовлетворения спроса населения;";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Местные исполнительные органы разрабатывают меры по созданию условий, благоприятствующих торговой деятельности для стимулирования развития внутренней торговли в целях повышения конкурентоспособности товаров, работ и услуг казахстанского происхождения с учетом национальных интересов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Субъекты внутренней торговли при осуществлении продажи товаров посредством организации торговой сети и торговых рынков: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обозначают места выкладки товаров казахстанского происхождения специальной вывеской или надписью "Сделано в Казахстане", которую допускается устанавливать на несколько расположенных рядом товаров казахстанского происхождения;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располагают товары казахстанского происхождения с надписью "Сделано в Казахстане" наряду с продукцией, имеющей большой спрос с использованием кросс-мерчендайзинга;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размещают продовольственные товары казахстанского происхождения на торговой площади и (или) полочном пространстве не менее тридцати процентов от общей торговой площади и (или) полочного пространства занятого продовольственными товарами;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товары казахстанского происхождения в визуально и физически доступных местах (на уровне глаз).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данном объеме продовольственных товаров казахстанского происхождения, оставшиеся места и (или) полочное пространство заполняются другими товарами по усмотрению субъекта внутренней торговли.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Выделение площади и (или) полочного пространства для размещения 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торговли, реализующего товары казахстанского происхождения.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заявок, субъекты внутренней торговли, осуществляющие деятельность по продаже товаров посредством организации торговой сети, самостоятельно организовывают привлечение казахстанских производителей.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недостаточного количества заявок со стороны производителей или поставщиков товаров казахстанского происхождения, оставшаяся торговая площадь и (или) полочное пространство используется для продажи других товаров.";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"ОРЦ хранения является объектом недвижимости, предназначенным для хранения и выполнения закупочных, подготовительных, распределительных и (или) иных операций с продовольственными товарами,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товаропроизводителям, участникам внешнеторговой деятельности и субъектам внутренней торговли услуги по приемке, хранению и первичной обработке (очистка, калибровка, сортировка, упаковка и другие услуги) сельскохозяйственной продукции для последующего сбыта на внутреннем и внешнем рынках;";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"128. Автомобили, мотоциклы и другие виды мототехники (далее – транспортные средства), номерные агрегаты к ним как казахстанского происхождения, так и иностранного производства, подлежащие государственной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862, принимаются на комиссию при наличии документов, удостоверяющих право собственности на транспортные средства и агрегаты к ним, снятие их с учета в связи с продажей.";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Распределение мест осуществляется приоритетно казахстанским товаропроизводителям.";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175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предоставляет торговые места на ярмарке, в том числе приоритетное предоставление торговых мест казахстанским товаропроизводителям и лицам с инвалидностью;";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внутренней торговли заключают договоры с казахстанскими товаропроизводителями социально значимых продовольственных товаров.".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за № 32884)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требований к содержанию территории, оборудованию и оснащению торгового рынка,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обозначает места выкладки товаров казахстанского товаропроизводителя специальной вывеской или надписью "Сделано в Казахстане", которую допускается устанавливать для нескольких товаров казахстанских товаропроизводителей, расположенных рядом;".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