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422a" w14:textId="a084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иностранных дел Республики Казахстан от 27 мая 2020 года № 11-1-4/167 "Об утверждении Правил оказания государственной услуги "Составление акта о морском протесте в случае кораблекрушения судов Республики Казахстан, находящихся за границей"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21 июля 2025 года № 11-1/432. Зарегистрирован в Министерстве юстиции Республики Казахстан 24 июля 2025 года № 36499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мая 2020 года № 11-1-4/167 "Об утверждении Правил оказания государственной услуги "Составление акта о морском протесте в случае кораблекрушения судов Республики Казахстан, находящихся за границей" (зарегистрирован в Реестре государственной регистрации нормативных правовых актов под № 20752).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