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8c65" w14:textId="30a8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водных ресурсов и ирригации Республики Казахстан от 30 июня 2025 года № 158-НҚ "Об утверждении Правил разработки и согласования проекта забора подземных вод и программы мониторинга подземных 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22 июля 2025 года № 176-НҚ. Зарегистрирован в Министерстве юстиции Республики Казахстан 23 июля 2025 года № 36494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30 июня 2025 года № 158-НҚ "Об утверждении Правил разработки и согласования проекта забора подземных вод и программы мониторинга подземных вод" (зарегистрирован в Реестре государственной регистрации нормативных правовых актов за № 36362)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после дня его первого официального опубликования.".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