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f0c2" w14:textId="ec7f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стальных заготовок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17 июля 2025 года № 263. Зарегистрирован в Министерстве юстиции Республики Казахстан 21 июля 2025 года № 36488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о Евразийском экономическом союзе,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шесть месяцев на вывоз с территории Республики Казахстан всеми видами транспорта коды товарной номенклатуры внешнеэкономической деятельности Евразийского экономического союза (далее – код ТН ВЭД ЕАЭС) 7206 - железо и нелегированная сталь в слитках или других первичных формах (кроме железа товарной позиции 7203), 7207 - полуфабрикаты из железа или нелегированной стали.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Казахстан, Министерству транспорта Республики Казахстан, а также Комитету государственных доходов Министерства финансов Республики Казахстан в пределах своей компетенции обеспечить контроль по исполнению пункта 1 настоящего приказа в установленном законодательством Республики Казахстан порядке.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Евразийской экономической комиссии о введении указанного в пункте 1 настоящего приказа запрета.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интеграции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