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f0c2" w14:textId="ec7f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стальных заготовок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17 июля 2025 года № 263. Зарегистрирован в Министерстве юстиции Республики Казахстан 21 июля 2025 года № 36488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 о Евразийском экономическом союзе,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шесть месяцев на вывоз с территории Республики Казахстан всеми видами транспорта коды товарной номенклатуры внешнеэкономической деятельности Евразийского экономического союза (далее – код ТН ВЭД ЕАЭС) 7206 - железо и нелегированная сталь в слитках или других первичных формах (кроме железа товарной позиции 7203), 7207 - полуфабрикаты из железа или нелегированной стали.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Казахстан, Министерству транспорта Республики Казахстан, а также Комитету государственных доходов Министерства финансов Республики Казахстан в пределах своей компетенции обеспечить контроль по исполнению пункта 1 настоящего приказа в установленном законодательством Республики Казахстан порядке.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Евразийской экономической комиссии о введении указанного в пункте 1 настоящего приказа запрета.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интеграции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