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5541" w14:textId="4d45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ноября 2020 года № ҚР ДСМ-212/2020 "Об утверждении методики формирования (расчета) показателей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июля 2025 года № 69. Зарегистрирован в Министерстве юстиции Республики Казахстан 21 июля 2025 года № 36478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ДСМ-212/2020 "Об утверждении методики формирования (расчета) показателей в области здравоохранения" (зарегистрирован в Реестре государственной регистрации нормативных правовых актов № 21698)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(расчета) показателей в области здравоохранения,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формирования (расчета) показателей в области здравоохранения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определяет порядок формирования (расчета) показателей в области здравоохранения.";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Источниками информации для проведения анализа являются формы, предназначенные для сбора административных данных субъектов здравоохранения, сроки и периодичность предоставления которых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Кодекс).".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