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7d33" w14:textId="6d87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18 июля 2025 года № 68. Зарегистрирован в Министерстве юстиции Республики Казахстан 21 июля 2025 года № 36475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человеческими ресурсами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национальной экономики Республики Казахстан.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 № 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национальной экономики Республики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мая 2016 года № 127-нқ "Об утверждении Правил применения поощрения государственных служащих Министерства национальной экономики Республики Казахстан" (зарегистрирован в Реестре государственной регистрации нормативных правовых актов за № 13829).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апреля 2018 года № 163 "О внесении изменений в приказ Министра национальной экономики Республики Казахстан от 25 мая 2016 года № 127-нқ "Об утверждении Правил применения поощрения государственных служащих Министерства национальной экономики Республики Казахстан" (зарегистрирован в Реестре государственной регистрации нормативных правовых актов за № 16875).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марта 2021 года № 27 "О внесении изменения в приказ Министра национальной экономики Республики Казахстан от 25 мая 2016 года № 127-нқ "Об утверждении Правил применения поощрения государственных служащих Министерства национальной экономики Республики Казахстан" (зарегистрирован в Реестре государственной регистрации нормативных правовых актов за № 22395).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августа 2021 года № 81 "О внесении изменения в приказ Министра национальной экономики Республики Казахстан от 25 мая 2016 года № 127-нқ "Об утверждении Правил применения поощрения государственных служащих Министерства национальной экономики Республики Казахстан" (зарегистрирован в Реестре государственной регистрации нормативных правовых актов за № 24185).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февраля 2023 года № 26 "О внесении изменений в приказы Министра национальной экономики Республики Казахстан от 25 мая 2016 года № 127-нқ "Об утверждении Правил применения поощрения государственных служащих Министерства национальной экономики Республики Казахстан" и от 18 апреля 2018 года № 157 "Об утверждении Правил определения предельного объема внешнего долга квазигосударственного сектора и Перечня субъектов квазигосударственного сектора, в отношении которых определяется предельный объем внешнего долга" (зарегистрирован в Реестре государственной регистрации нормативных правовых актов за № 32002).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