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de57" w14:textId="d76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общего водопользования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11 июля 2025 года № 171-НҚ. Зарегистрирован в Министерстве юстиции Республики Казахстан 14 июля 2025 года № 36443.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Типовые правила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171-НҚ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общего водопользования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общего водопользования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(далее – Кодекс) и определяют порядок осуществления физическими лицами общего водопользования на территории Республики Казахстан на водных объектах общего пользования.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прямого доступа к водному объекту, местными исполнительными органами устанавливается публичный сервитут в соответствии со статьей 69 Земельного кодекса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171-НҚ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209 "О внесении изменений и дополнений в приказ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14195).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утвержденном приказом Министра экологии, геологии и природных ресурсов Республики Казахстан от 13 декабря 2019 года № 109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19776).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