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cf2e4" w14:textId="8ecf2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18 октября 2018 года № 578 "Об утверждении Типовых правил приема на обучение в организации образования, реализующие образовательные программы технического и профессионального, послесреднего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3 июля 2025 года № 153. Зарегистрирован в Министерстве юстиции Республики Казахстан 4 июля 2025 года № 36397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октября 2018 года № 578 "Об утверждении Типовых правил приема на обучение в организации образования, реализующие образовательные программы технического и профессионального, послесреднего образования" (зарегистрирован в Реестре государственной регистрации нормативных правовых актов под № 17705) следующие изменения: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новой редакции: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Типовых правил приема на обучение в организации образования, реализующие образовательные программы технического и профессионального, послесреднего образования, за исключением республиканских, областных, городов республиканского значения и столицы специализированных школ-интернатов-колледжей олимпийского резерва и областных, городов республиканского значения и столицы школ-интернатов для одаренных в спорте детей";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Типовые правила приема на обучение в организации образования, реализующие образовательные программы технического и профессионального, послесреднего образования, за исключением республиканских, областных, городов республиканского значения и столицы специализированных школ-интернатов-колледжей олимпийского резерва и областных, городов республиканского значения и столицы школ-интернатов для одаренных в спорте детей".";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организации образования, реализующие образовательные программы технического и профессионального, послесреднего образования,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заголовок </w:t>
      </w:r>
      <w:r>
        <w:rPr>
          <w:rFonts w:ascii="Times New Roman"/>
          <w:b w:val="false"/>
          <w:i w:val="false"/>
          <w:color w:val="000000"/>
          <w:sz w:val="28"/>
        </w:rPr>
        <w:t>изложить в новой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"Типовые правила приема на обучение в организации образования, реализующие образовательные программы технического и профессионального, послесреднего образования, за исключением республиканских, областных, городов республиканского значения и столицы специализированных школ-интернатов-колледжей олимпийского резерва и областных, городов республиканского значения и столицы школ-интернатов для одаренных в спорте детей";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Типовые правила приема на обучение в организации образования, реализующие образовательные программы технического и профессионального, послесреднего образования, за исключением республиканских, областных, городов республиканского значения и столицы специализированных школ-интернатов-колледжей олимпийского резерва и областных, городов республиканского значения и столицы школ-интернатов для одаренных в спорте детей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услугах" (далее – Закон) и определяют порядок приема на обучение в организации образования, реализующие образовательные программы технического и профессионального, послесреднего образования (далее – организации ТиППО), за исключением республиканских, областных, городов республиканского значения и столицы специализированных школ-интернатов-колледжей олимпийского резерва и областных, городов республиканского значения и столицы школ-интернатов для одаренных в спорте детей.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организации технического и профессионального образования принимаются граждане Республики Казахстан, иностранные граждане и лица без гражданства, беженцы, лица, ищущие убежища, кандасы, имеющие начальное (для подготовки кадров по специальности "Хореографическое искусство", квалификация – "Артист балета"), основное среднее, общее среднее (среднее общее), техническое и профессиональное,послесреднее (начальное профессиональное и среднее профессиональное), высшее образование (высшее профессиональное), а также лица с особыми образовательными потребностями с документом (свидетельство, аттестат) об образовании.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организации послесреднего образования принимаются граждане Республики Казахстан, иностранные граждане и лица без гражданства, беженцы, лица, ищущие убежища, кандасы, имеющие общее среднее (среднее общее), техническое и профессиональное (начальное профессиональное и среднее профессиональное), послесреднее, высшее (высшее профессиональное) образование, а также лица с особыми образовательными потребностями с документом (свидетельство, аттестат) об образовании.";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"Прием на обучение в организации образования, реализующие образовательные программы технического и профессионального, послесреднего образования, за исключением республиканских, областных, городов республиканского значения и столицы специализированных школ-интернатов-колледжей олимпийского резерва и областных, городов республиканского значения и столицы школ-интернатов для одаренных в спорте детей (в том числе усыновленных, удочеренных, совместно проживающих пасынков и падчериц) сотрудников специальных государственных и правоохранительных органов, органов гражданской защиты, государственной фельдъегерской службы, военнослужащих, а также медицинских работников, погибших (умерших) или которым установлена инвалидность в результате увечья (ранения, травмы, контузии), полученного при исполнении служебных обязанностей, осуществляется вне конкурса на основании их заявления с предоставлением государственного образовательного заказа.";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приема на обучение в организации образования, реализующие образовательные программы технического и профессионального, послесреднего образования, за исключением республиканских, областных, городов республиканского значения и столицы специализированных школ-интернатов-колледжей олимпийского резерва и областных, городов республиканского значения и столицы школ-интернатов для одаренных в спорте детей";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Зачисление на обучение по государственному образовательному заказу (далее – госзаказ) в организации ТиППО по образовательным программам, предусматривающим подготовку квалифицированных рабочих кадров, по специальным учебным программам, в духовные (религиозные) организации образования, для осужденных, находящихся в исправительных учреждениях уголовно-исполнительной системы, а также поступающих на специальности среднего звена, имеющих техническое и профессиональное (рабочую квалификацию), послесреднее, высшее образование, соответствующее профилю специальности, осуществляется по заявлениям лиц с учетом проектной возможности организации ТиППО. Проектная возможность определяется в соответствии с Правилами размещения государственного образовательного заказа на подготовку кадров с техническим и профессиональным, послесредним образованием с учетом потребностей рынка труда, а также на дошкольное воспитание и обучение, среднее образование и дополнительное образование детей,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27 августа 2022 года № 381 (зарегистрирован в Реестре государственной регистрации нормативных правовых актов под № 29323) (далее-Приказ №381).";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Прием заявлений лиц на обучение в организации ТиППО осуществляется: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образовательным программам технического и профессионального образования, предусматривающим подготовку квалифицированных рабочих кадров, по специальным учебным программам, для поступления в духовные (религиозные) организации образования, а также для осужденных, находящихся в исправительных учреждениях уголовно- исполнительной системы – с 25 июня по 27 августа календарного года, на вечернюю форму обучения – с 25 июня по 20 сентября календарного года;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образовательным программам технического и профессионального, послесреднего образования, предусматривающим подготовку специалистов среднего звена и прикладных бакалавров: на очную форму обучения по госзаказу – с 25 июня по 22 августа календарного года на базе основного среднего, общего среднего, технического и профессионального, послесреднего образования, на платной основе – с 25 июня по 27 августа календарного года, на вечернюю и заочную формы обучения – с 25 июня по 20 сентября календарного года, по специальностям, требующим творческой подготовки – с 25 июня по 20 июля календарного года, по педагогическим, медицинским специальностям – с 25 июня по 10 августа календарного года на базе основного среднего, общего среднего, технического и профессионального, послесреднего образования.";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"36. Специальные и/или творческие экзамены, а также психометрическое тестирование для лиц, поступающих на педагогические, медицинские специальности, проводятся по 15 августа календарного года, для поступающих на базе основного среднего, общего среднего образования, на специальности, требующие творческой подготовки, с 21 по 28 июля календарного года.";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"51. Для участия в Конкурсе поступающие на базе основного среднего, общего среднего, технического и профессионального, послесреднего образования (за исключением организаций ТиППО, находящихся в компетенции уполномоченного органа в области образования, культуры и спорта) подают заявление по 22 августа календарного года, в соответствии с пунктом 12 настоящих Правил.";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"54. Конкурс проводится информационной системой НОБД (за исключением организаций ТиППО, находящихся в компетенции уполномоченного органа в области образования и науки, культуры и спорта, а также осужденных, находящихся в исправительных учреждениях уголовно- исполнительной системы) путем автоматизированного распределения абитуриентов по среднему конкурсному баллу оценок обязательных и профильных предметов в соответствии с документом об образовании, для поступающих на педагогические, медицинские специальности, специальности, требующие творческой подготовки, по среднему баллу оценок (баллов) обязательных и профильных предметов в соответствии с документом об образовании и оценок (баллов), полученных по результатам специальных и/или творческих экзаменов, проведенных организацией ТиППО, а также с учетом квоты приема.";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"57. Конкурс среди лиц, поступающих на базе основного среднего и общего среднего образования, на базе ТиППО по госзаказу проводится с 23 по 24 августа календарного года, на платной основе с 28 по 29 августа календарного года, поступающих по специальностям, требующих творческой подготовки – с 29 июля по 2 августа календарного года, на педагогические и медицинские специальности – с 16 по 17 августа календарного года на базе основного среднего, общего среднего образования и на базе ТиППО.";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"63. При наличии нераспределенных мест по госзаказу, неукомплектованности групп по специальностям (не менее 15 человек, за исключением специальностей искусства и культуры, здравоохранения), неохваченных абитуриентов проводится перераспределение госзаказа по специальностям и организациям ТиППО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381 по 28 августа календарного года.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НОБД путем автоматизированного распределения направляет в управления образования итоги распределения абитуриентов для зачисления в организации ТиППО: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лиц, успешно прошедших собеседование для обучения в организациях ТиППО по образовательным программам, предусматривающим подготовку квалифицированных рабочих кадров;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лиц, успешно прошедших собеседование для подготовки кадров по заявкам предприятий, а также по специальным учебным программам;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лиц, прошедших конкурс на обучение по специальностям среднего звена и прикладного бакалавра.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Управления образования публикуют итоги Конкурса среди лиц, поступающих на базе основного среднего, общего среднего образования, на базе ТиППО - 25 августа календарного года, на специальности искусства и культуры – 3 августа календарного года, на педагогические и медицинские специальности – 18 августа календарного года на базе основного среднего, общего среднего образования и на базе ТиППО на официальных интернет-ресурсах, а также информируют абитуриентов об итогах Конкурса путем SMS сообщении через Единый контакт-центр 1414 Портала.";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"66. Зачисление в состав обучающихся по образовательным программам технического и профессионального, послесреднего образования, предусматривающим подготовку специалистов среднего звена, прикладного бакалавра, проводится приказом руководителя организации ТиППО на основании протокола заседания приемной комиссии: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очную форму обучения – по 31 августа календарного года;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вечернюю и заочную формы обучения – по 30 сентября календарного года;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организации ТиППО, находящиеся в компетенции уполномоченного органа в области культуры и спорта, по 10 августа календарного года;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заявкам предприятий (организаций, учреждений) по 31 августа календарного года.";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верхний правый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 приема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реализующие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республиканских,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областных,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 специализированных школ-интернатов-колледжей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олимпийского резерва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областных,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республиканского 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 школ-интернатов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одаренных в спорте детей";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верхний правый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 приема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реализующие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республиканских,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областных,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школ-интернатов-колледжей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олимпийского резерва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областных,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 школ-интернатов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одаренных в спорте детей"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верхний правый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 приема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реализующие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послесреднего образования,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республиканских,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областных,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школ-интернатов-колледжей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олимпийского резерва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областных,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 школ-интернатов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одаренных в спорте детей";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верхний правый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 приема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образования, реализующие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образовательные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послесреднего образования,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исключением республиканских,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областных,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республиканского 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столицы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школ-интернатов-колледжей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олимпийского резерва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областных,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республиканского 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столицы школ-интернатов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одаренных в спорте детей";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5"/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36"/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37"/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38"/>
    <w:bookmarkStart w:name="z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просвещения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2025 года № 153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 приема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образования, реализующие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образовательные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послесреднего образования,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исключением республиканских,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областных,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республиканского 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столицы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школ-интернатов-колледжей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олимпийского резерва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областных,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республиканского 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столицы школ-интернатов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одаренных в спорте детей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Перечень основных требований к оказанию государственной услуги "Прием документов в организации технического и профессионального,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образования"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технического и профессионального, послесреднего образования (далее -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организации технического и профессионального, послесреднего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веб-портал "электронного правительства": www.egov.kz (далее – портал).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 пакета документов услугодателю для услугополучателей, поступающих по образовательным программам технического и профессионального, послесреднего образования, предусматривающим подготовку специалистов среднего звена и прикладного бакалавра: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 образовательным программам технического и профессионального образования, предусматривающим подготовку квалифицированных рабочих кадров, по специальным учебным программам, для поступления в духовные (религиозные) организации образования, а также для осужденных, находящихся в исправительных учреждениях уголовно-исполнительной системы – с 25 июня по 27 августа календарного года, на вечернюю форму обучения – с 25 июня по 20 сентября календарного года;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 образовательным программам технического и профессионального, послесреднего образования, предусматривающим подготовку специалистов среднего звена и прикладных бакалавров, на очную форму обучения по госзаказу – с 25 июня по 22 августа календарного года на базе основного среднего, общего среднего, технического и профессионального, послесреднего образования, на платной основе – с 25 июня по 27 августа календарного года, на вечернюю и заочную формы обучения – с 25 июня по 20 сентября календарного года, по специальностям, требующим творческой подготовки, – с 25 июня по 20 июля календарного года, по педагогическим, медицинским специальностям – с 25 июня по 10 августа календарного года на базе основного среднего, общего среднего, технического и профессионального, послесреднего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максимально допустимое время ожидания для сдачи пакета документов услугополучателем – 15 минут;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максимально допустимое время обслуживания – 15 минут.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/(частично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о приеме документов в организации технического и профессионального, послесреднего образования согласно приложению 3 к настоящим Правилам либо мотивированный отказ в дальнейшем рассмотрении документов согласно основаниям, изложенным в пункте 9 Перечня и выдача расписки согласно приложению 2 к настоящим Правилам.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через Портал результат оказания государственной услуги направляется в "личный кабинет" услугополучателя в форме электронного документа, удостоверенного электронной цифровой подписью (далее - ЭЦП) уполномоченного лица услугодателя и СМС уведомление.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Услугодателя: с понедельника по субботу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услугодателя с 9.00 до 18.00 часов, с перерывом на обед с 13.00 до 15.00 часов, в субботу с 9.00 до 14.00 часов.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портала: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интернет-ресурсе Министерства просвещения Республики Казахстан: www.edu.gov.kz;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интернет-ресурсе портала: www.egov.kz.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к услугодателю: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о приеме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подлинник документа об образовании;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цифровая фотография размером 3х4 см.;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медицинская справка формы № 075-У (далее – 075-У), утвержденная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 (далее-приказ № ҚР ДСМ-175/2020) , для лиц с инвалидностью первой или второй группы и лиц с инвалидностью с детства заключение медико-социальной экспертизы по форме 031-У (далее – 031-У), утвержденное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ҚР ДСМ-175/2020;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электронная копия документа подтверждающего статус детей (в том числе усыновленных, удочеренных, совместно проживающих пасынков и падчериц) сотрудников специальных государственных и правоохранительных органов, органов гражданской защиты, государственной фельдъегерской службы, военнослужащих, а также медицинских работников, погибших (умерших) или которым установлена инвалидность в результате увечья (ранения, травмы, контузии), полученного при исполнении служебных обязанностей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электронный документ из сервиса цифровых документов (для идентификации).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Услугополучатели - иностранцы и лица без гражданства, также представляют документ, определяющий их статус, с отметкой о регистрации по месту проживания: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иностранец - вид на жительство иностранца в Республике Казахстан (законного представителя);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лицо без гражданства - удостоверение лица без гражданства;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беженец - удостоверение беженца;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лицо, ищущее убежище – свидетельство лица, ищущего убежище;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кандас - удостоверение кандаса.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одного из родителей (или иных законных представителей) услугополучателя в форме электронного документа, подписанного ЭЦП его представителя, с указанием фактического места жительства услугополучателя;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 об образовании в электронном виде;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электронные медицинские справки по форме № 075-У, для лиц с инвалидностью первой или второй группы и лиц с инвалидностью с детства заключение медико-социальной экспертизы по форме 031-У,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электронный документ подтверждающего статус детей (в том числе усыновленных, удочеренных, совместно проживающих пасынков и падчериц) сотрудников специальных государственных и правоохранительных органов, органов гражданской защиты, государственной фельдъегерской службы, военнослужащих, а также медицинских работников, погибших (умерших) или которым установлена инвалидность в результате увечья (ранения, травмы, контузии), полученного при исполнении служебных обязанностей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цифровая фотография размером 3х4 см. Сведения о документе, удостоверяющего личность, документ об образовании, медицинские справки, документ подтверждающий статус услугополучателя услугодатель получает из соответствующих государственных информационных систем через шлюз "электронного правительства".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через портал услугополучателю в "личный кабинет" направляется уведомление-отчет о принятии запроса для оказания государственной услуги в форме электронного документа, удостоверенного ЭЦП.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Услугополучателю выдается расписка о приеме документов по форме, согласно приложению 3 к настоящим Правилам, с указанием: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перечня сданных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фамилии, имени, отчества (при его наличии), должности сотрудника, принявшего документы, а также его контактных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осуществлении ограничительных мероприятий соответствующими государственными органами, введения чрезвычайного положения, возникновения чрезвычайных ситуаций социального, природного и техногенного характера на определенной территории, услугополучатели в данной территории предоставляют непосредственно в организации образования документы, перечисленные в подпункте 4) абзаца первого и подпункте 3) абзаца второго настоящего пункта, по мере снятия ограничительных мероприятий, прекращения действия чрезвычайного положения.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настоящими Правилами;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услугополучатель получает государственную услугу в электронной форме через портал при условии наличия электронной цифровой подписи или посредством удостоверенного одноразовым паролем, при регистрации и подключении абонентского номера услугополучателя, предоставленного оператором сотовой связи к учетной записи портала;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справочных служб услугодателя, а также Единого контакт-центра "1414", 8-800-080-7777.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2025 года № 153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Типовым правилам приема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образования, реализующие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образовательные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послесреднего образования,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исключением республиканских,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областных,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республиканского 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столицы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школ-интернатов-колледжей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олимпийского резерва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областных,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республиканского значения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столицы школ-интернатов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одаренных в спорте детей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специальности технического и профессионального образования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специал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проведения специальных и (или) творческих экзаменов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основного среднего образования (основное общее), на базе начального образования (специальность "Хореографическое искусство", квалификация "Артист балета")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среднего образования (среднее общее)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 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Собеседование на выявление профессиональной пригодности, в том числе решение педагогической ситуации и специальный экзамен (эссе/диктант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Собеседование на выявление профессиональной пригодности, в том числе решение педагогической ситуации и специальный экзамен (эссе/диктант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Собеседование на выявление профессиональной пригодности, в том числе решение педагогической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Собеседование на выявление профессиональной пригодности, в том числе решение педагогической ситуации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воспитательной работы (по уровням)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Собеседование на выявление профессиональной пригодности, в том числе решение педагогической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Собеседование на выявление профессиональной пригодности, в том числе решение педагогической ситуации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Собеседование на выявление профессиональной пригодности, в том числе решение педагогической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Собеседование на выявление профессиональной пригодности, в том числе решение педагогической ситуации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Собеседование на выявление профессиональной пригодности, в том числе решение педагогической ситуации и специальный экзамен (эссе/диктант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Собеседование на выявление профессиональной пригодности, в том числе решение педагогической ситуации и специальный экзамен (эссе/диктант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Собеседование на выявление профессиональной пригодности, в том числе решение педагогической ситуации. Исполнение музыкального произведения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Собеседование на выявление профессиональной пригодности, в том числе решение педагогической ситуации. Исполнение музыкального произведения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Художественный труд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Собеседование на выявление профессиональной пригодности, в том числе решение педагогической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Собеседование на выявление профессиональной пригодности, в том числе решение педагогической ситуации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Собеседование на выявление профессиональной пригодности, в том числе решение педагогической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Собеседование на выявление профессиональной пригодности, в том числе решение педагогической ситуации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Собеседование на выявление профессиональной пригодности, в том числе решение педагогической ситуации и специальный экзамен (эссе/дикт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Собеседование на выявление профессиональной пригодности, в том числе решение педагогической ситуации и специальный экзамен (эссе/дикт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Собеседование на выявление профессиональной пригодности, в том числе решение педагогической ситуации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Собеседование на выявление профессиональной пригодности, в том числе решение педагогической ситуации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01140800,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Собеседование на выявление профессиональной пригодности, в том числе решение педагогической ситуации и специальный экзамен (эссе/диктант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Собеседование на выявление профессиональной пригодности, в том числе решение педагогической ситуации и специальный экзамен (эссе/диктант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 Искусство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Звукооператорское мастерство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Собеседование на выявление профессиональной пригодности, устный экзамен по сольфеджио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Собеседование на выявление профессиональной пригодности, устный экзамен по сольфеджио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и мультимедийный дизайн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и живопись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и живопись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02110400,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Собеседование на выявление профессиональной пригодности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Собеседование на выявление профессиональной пригодности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02110500,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полиграфического и упаковочного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Собеседование на выявление профессиональной пригодности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Собеседование на выявление профессиональной пригодности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и живопись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и живопись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одежды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и живопись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и живопись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промышленной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и живопись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и живопись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и живопись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и живопись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Живопись, скульптура и графика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Рисунок/живопись, композиция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Рисунок/живопись, композиция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Каллиграфия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Собеседование на выявление профессиональной пригодности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Собеседование на выявление профессиональной пригодности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Рисунок/живопись, композиция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Рисунок/живопись, композиция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Ювелирное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Рисунок/живопись, композиция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Рисунок/живопись, композиция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(по видам инструментов)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музыкального произведения, устный экзамен по сольфеджио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музыкального произведения, устный экзамен по сольфеджио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Устный экзамен по сольфеджио, устный экзамен по музыкальной литературе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Устный экзамен по сольфеджио, устный экзамен по музыкальной литературе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музыкального произведения, устный экзамен по сольфеджио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музыкального произведения, устный экзамен по сольфеджио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музыкального произведения, устный экзамен по сольфеджио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музыкального произведения, устный экзамен по сольфеджио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мастерство, сценическая речь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мастерство, сценическая речь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Цирковое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Акробатика/гимнастика, эквилибристика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Акробатика/гимнастика, эквилибристика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пригодность (внешние сценические и профессиональные физические данные). Сценический показ (танцевальная координация, артистизм, музыкально-ритмические данные)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пригодность (внешние сценические и профессиональные физические данные). Сценический показ (танцевальная координация, артистизм, музыкально-ритмические данные)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Театрально- декорационное искусство (по профилю)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Рисунок/живопись, композиция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Рисунок/живопись, композиция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02150900,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Экзерсис и комбинация (или этюды и сценки), выявление творческих способностей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Экзерсис и комбинация (или этюды и сценки), выявление творческих способностей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Народное художественное творчество (по видам)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Экзерсис и комбинация (или этюды и сценки), выявление творческих способностей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Экзерсис и комбинация (или этюды и сценки), выявление творческих способностей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Собеседование на выявление профессиональной пригодности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Собеседование на выявление профессиональной пригодности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Собеседование на выявление профессиональной пригодности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Собеседование на выявление профессиональной пригодности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Хадисоведение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Собеседование на выявление профессиональной пригодности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Собеседование на выявление профессиональной пригодности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Устный экзамен по литературе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Устный экзамен по литературе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 Инженерия и инженерное дело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и черчение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и черчение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Дизайн, реставрация и реконструкция гражданских 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и живопись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и живопись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и живопись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Рисунок и живопись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 Здравоохранение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на выявление профессиональной пригодности и специальный экзамен по профильному предмету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на выявление профессиональной пригодности и специальный экзамен по профильному предмету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на выявление профессиональной пригодности и специальный экзамен по профильному предмету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на выявление профессиональной пригодности и специальный экзамен по профильному предмету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на выявление профессиональной пригодности и специальный экзамен по профильному предмету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на выявление профессиональной пригодности и специальный экзамен по профильному предмету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на выявление профессиональной пригодности и специальный экзамен по профильному предмету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на выявление профессиональной пригодности и специальный экзамен по профильному предмету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на выявление профессиональной пригодности и специальный экзамен по профильному предмету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на выявление профессиональной пригодности и специальный экзамен по профильному предмету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09880100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и эпидемиология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Тестирование на выявление профессиональной пригодности и специальный экзамен по профильному предмету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